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137481">
        <w:rPr>
          <w:rFonts w:ascii="標楷體" w:eastAsia="標楷體" w:hAnsi="標楷體" w:hint="eastAsia"/>
          <w:b/>
          <w:sz w:val="36"/>
        </w:rPr>
        <w:t>3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137481">
        <w:rPr>
          <w:rFonts w:ascii="標楷體" w:eastAsia="標楷體" w:hAnsi="標楷體" w:hint="eastAsia"/>
          <w:b/>
          <w:sz w:val="36"/>
        </w:rPr>
        <w:t>五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（一）培育兒童研讀經典，善用記憶關鍵期，啟發兒童多元智能與潛能，鼓舞勤學讀書風氣。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傳衍中華傳統經典文化，深化學子人文素養及涵蘊文化深度優質國民。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336AF4">
        <w:rPr>
          <w:rFonts w:ascii="標楷體" w:eastAsia="標楷體" w:hAnsi="標楷體" w:hint="eastAsia"/>
          <w:bCs/>
          <w:sz w:val="28"/>
          <w:szCs w:val="28"/>
        </w:rPr>
        <w:t>彰化市公所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015690" w:rsidRDefault="00B113A2" w:rsidP="00835366">
      <w:pPr>
        <w:spacing w:beforeLines="50" w:before="120" w:line="440" w:lineRule="exact"/>
        <w:ind w:left="1960" w:hangingChars="700" w:hanging="1960"/>
        <w:rPr>
          <w:rFonts w:ascii="細明體" w:eastAsia="標楷體" w:hAnsi="細明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137481">
        <w:rPr>
          <w:rFonts w:ascii="細明體" w:eastAsia="標楷體" w:hAnsi="細明體" w:hint="eastAsia"/>
          <w:bCs/>
          <w:sz w:val="28"/>
          <w:szCs w:val="28"/>
        </w:rPr>
        <w:t>明聖國小</w:t>
      </w:r>
      <w:r w:rsidR="00137481">
        <w:rPr>
          <w:rFonts w:ascii="標楷體" w:eastAsia="標楷體" w:hAnsi="標楷體" w:hint="eastAsia"/>
          <w:bCs/>
          <w:sz w:val="28"/>
          <w:szCs w:val="28"/>
        </w:rPr>
        <w:t>、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r w:rsidR="00584EBB">
        <w:rPr>
          <w:rFonts w:ascii="細明體" w:eastAsia="標楷體" w:hAnsi="細明體"/>
          <w:bCs/>
          <w:sz w:val="28"/>
          <w:szCs w:val="28"/>
        </w:rPr>
        <w:t>………</w:t>
      </w:r>
    </w:p>
    <w:p w:rsidR="00BA7B5D" w:rsidRDefault="00015690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細明體" w:eastAsia="標楷體" w:hAnsi="細明體" w:hint="eastAsia"/>
          <w:bCs/>
          <w:sz w:val="28"/>
          <w:szCs w:val="28"/>
        </w:rPr>
        <w:t xml:space="preserve">                            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為準）</w:t>
      </w:r>
    </w:p>
    <w:p w:rsidR="00015690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="00015690">
        <w:rPr>
          <w:rFonts w:eastAsia="標楷體" w:hint="eastAsia"/>
          <w:spacing w:val="-2"/>
          <w:sz w:val="28"/>
          <w:szCs w:val="28"/>
        </w:rPr>
        <w:t>觀音堂</w:t>
      </w:r>
      <w:r w:rsidR="00015690">
        <w:rPr>
          <w:rFonts w:ascii="標楷體" w:eastAsia="標楷體" w:hAnsi="標楷體" w:hint="eastAsia"/>
          <w:spacing w:val="-2"/>
          <w:sz w:val="28"/>
          <w:szCs w:val="28"/>
        </w:rPr>
        <w:t>、</w:t>
      </w:r>
      <w:r w:rsidR="00015690">
        <w:rPr>
          <w:rFonts w:eastAsia="標楷體" w:hint="eastAsia"/>
          <w:spacing w:val="-2"/>
          <w:sz w:val="28"/>
          <w:szCs w:val="28"/>
        </w:rPr>
        <w:t>道濟禪院</w:t>
      </w:r>
      <w:r w:rsidR="00015690">
        <w:rPr>
          <w:rFonts w:ascii="標楷體" w:eastAsia="標楷體" w:hAnsi="標楷體" w:hint="eastAsia"/>
          <w:spacing w:val="-2"/>
          <w:sz w:val="28"/>
          <w:szCs w:val="28"/>
        </w:rPr>
        <w:t>、</w:t>
      </w:r>
      <w:r w:rsidRPr="009C5019">
        <w:rPr>
          <w:rFonts w:eastAsia="標楷體" w:hint="eastAsia"/>
          <w:sz w:val="28"/>
          <w:szCs w:val="28"/>
        </w:rPr>
        <w:t>開化佛</w:t>
      </w:r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015690">
        <w:rPr>
          <w:rFonts w:ascii="標楷體" w:eastAsia="標楷體" w:hAnsi="標楷體" w:hint="eastAsia"/>
          <w:sz w:val="28"/>
          <w:szCs w:val="28"/>
        </w:rPr>
        <w:t>...</w:t>
      </w:r>
      <w:r w:rsidR="0096505C">
        <w:rPr>
          <w:rFonts w:ascii="標楷體" w:eastAsia="標楷體" w:hAnsi="標楷體" w:hint="eastAsia"/>
          <w:sz w:val="28"/>
          <w:szCs w:val="28"/>
        </w:rPr>
        <w:t>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015690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75638" w:rsidRDefault="00015690" w:rsidP="00015690">
      <w:pPr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和裕出版社、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偉琨有限公司、展泰聖實業有限公司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 w:rsidR="00015690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4月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20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日彰化孔廟</w:t>
      </w:r>
      <w:r w:rsidR="0001569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336AF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4月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20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日二林圖書館</w:t>
      </w:r>
    </w:p>
    <w:p w:rsidR="0020740D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4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月21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明聖國小</w:t>
      </w:r>
    </w:p>
    <w:p w:rsidR="00061AEE" w:rsidRPr="00B60086" w:rsidRDefault="0020740D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※ 申設考場之場次</w:t>
      </w:r>
      <w:r w:rsidR="00061AEE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061AEE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061AEE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6A1B5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061A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="00015690" w:rsidRPr="00061AEE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0B6A0B" w:rsidRDefault="00061AEE" w:rsidP="00015690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="00835366" w:rsidRPr="0001569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20740D"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20740D">
        <w:rPr>
          <w:rFonts w:ascii="標楷體" w:eastAsia="標楷體" w:hAnsi="標楷體" w:cs="標楷體" w:hint="eastAsia"/>
          <w:bCs/>
          <w:sz w:val="28"/>
          <w:szCs w:val="28"/>
        </w:rPr>
        <w:t>26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頒</w:t>
      </w:r>
      <w:r w:rsidR="0020740D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</w:t>
      </w:r>
      <w:r w:rsidR="0020740D">
        <w:rPr>
          <w:rFonts w:ascii="標楷體" w:eastAsia="標楷體" w:hAnsi="標楷體" w:hint="eastAsia"/>
          <w:sz w:val="28"/>
          <w:szCs w:val="28"/>
        </w:rPr>
        <w:t>闖關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    (四)公益活動</w:t>
      </w:r>
      <w:r w:rsidR="0020740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C5019">
        <w:rPr>
          <w:rFonts w:ascii="標楷體" w:eastAsia="標楷體" w:hAnsi="標楷體" w:hint="eastAsia"/>
          <w:sz w:val="28"/>
          <w:szCs w:val="28"/>
        </w:rPr>
        <w:t>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(請老師或家長自行接送考場，並負責孩童安全)</w:t>
      </w:r>
    </w:p>
    <w:p w:rsidR="0020740D" w:rsidRPr="00584EBB" w:rsidRDefault="0020740D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</w:p>
    <w:p w:rsidR="001831E2" w:rsidRDefault="00A26906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5715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20740D">
        <w:rPr>
          <w:rFonts w:ascii="標楷體" w:eastAsia="標楷體" w:hAnsi="標楷體" w:hint="eastAsia"/>
          <w:bCs/>
          <w:sz w:val="28"/>
          <w:szCs w:val="28"/>
        </w:rPr>
        <w:t>3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20740D">
        <w:rPr>
          <w:rFonts w:ascii="標楷體" w:eastAsia="標楷體" w:hAnsi="標楷體" w:hint="eastAsia"/>
          <w:bCs/>
          <w:sz w:val="28"/>
          <w:szCs w:val="28"/>
        </w:rPr>
        <w:t>五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10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20740D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4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r w:rsidR="0020740D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  </w:t>
      </w:r>
    </w:p>
    <w:p w:rsidR="00596217" w:rsidRDefault="0020740D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   </w:t>
      </w:r>
      <w:hyperlink r:id="rId11" w:history="1">
        <w:r w:rsidRPr="00F83E22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F83E22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聯 絡 人：蔡秘書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報名地點(一)：彰化縣讀經學會會館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元整。(含頒獎典禮當日之園遊卷)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（非清寒證明），得以免繳報名費。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20740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482915">
        <w:rPr>
          <w:rFonts w:ascii="標楷體" w:eastAsia="標楷體" w:hAnsi="標楷體" w:hint="eastAsia"/>
          <w:b/>
          <w:bCs/>
          <w:sz w:val="28"/>
          <w:u w:val="single"/>
        </w:rPr>
        <w:t>25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20740D"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4</w:t>
      </w:r>
      <w:r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月</w:t>
      </w:r>
      <w:r w:rsidR="00FB21B7"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10</w:t>
      </w:r>
      <w:r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 w:rsidR="00482915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1</w:t>
      </w:r>
      <w:r w:rsidR="00FB21B7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5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聯絡人：蔡秘書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</w:t>
      </w:r>
      <w:r w:rsidR="008C558F">
        <w:rPr>
          <w:rFonts w:ascii="標楷體" w:eastAsia="標楷體" w:hAnsi="標楷體" w:hint="eastAsia"/>
          <w:bCs/>
          <w:sz w:val="28"/>
          <w:szCs w:val="28"/>
        </w:rPr>
        <w:t>獎</w:t>
      </w:r>
      <w:r w:rsidR="00C87757">
        <w:rPr>
          <w:rFonts w:ascii="標楷體" w:eastAsia="標楷體" w:hAnsi="標楷體" w:hint="eastAsia"/>
          <w:bCs/>
          <w:sz w:val="28"/>
          <w:szCs w:val="28"/>
        </w:rPr>
        <w:t>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(1)以百孝經、弟子規、三字經、千字文、朱子治家格言、孝經、大學、中庸、論語、孟子、老子、莊子、唐詩、古文選、詩經、易經、</w:t>
      </w:r>
      <w:r>
        <w:rPr>
          <w:rFonts w:ascii="標楷體" w:eastAsia="標楷體" w:hAnsi="標楷體" w:hint="eastAsia"/>
          <w:bCs/>
          <w:sz w:val="28"/>
          <w:szCs w:val="28"/>
        </w:rPr>
        <w:t>書禮春秋選、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本、西方文化導讀、英文常語舉要、莎士比亞十四行詩......等五十項科目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(3)為鼓勵大家多複習，歷年已通過之考段，可重複報考。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(2)採用王財貴教授編著校訂之讀經出版社、和裕、崇德光慧等出版之大字注音經典誦讀本為出題依據。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(五）獎勵辦法：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</w:t>
      </w:r>
      <w:r w:rsidR="0020740D" w:rsidRPr="006A6C58">
        <w:rPr>
          <w:rFonts w:ascii="標楷體" w:eastAsia="標楷體" w:hAnsi="標楷體" w:hint="eastAsia"/>
          <w:bCs/>
          <w:sz w:val="28"/>
          <w:szCs w:val="28"/>
        </w:rPr>
        <w:t>，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(通過多項狀元者，仍頒發壹頂狀元帽、壹張獎狀)。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報名時勾選清楚；若無法參加頒獎典禮，可請老師代領(需簽名)，頒獎當日沒領取之贈品(手提袋及狀元帽)由讀經學會帶回保管，開放二個星期內，可電話聯絡前來領取，逾期不候；二週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銅典獎：累計15項狀元者，頒發銅典獎牌及大會獎狀。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銀典獎：累計21項狀元者，頒發銀典獎牌及大會獎狀。(以一次為限)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6D55DD">
        <w:rPr>
          <w:rFonts w:ascii="標楷體" w:eastAsia="標楷體" w:hAnsi="標楷體" w:hint="eastAsia"/>
          <w:bCs/>
          <w:sz w:val="28"/>
          <w:szCs w:val="28"/>
        </w:rPr>
        <w:t>今年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)績優讀經</w:t>
      </w:r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D32FD3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D32FD3">
        <w:rPr>
          <w:rFonts w:ascii="標楷體" w:eastAsia="標楷體" w:hAnsi="標楷體" w:hint="eastAsia"/>
          <w:sz w:val="28"/>
          <w:szCs w:val="28"/>
        </w:rPr>
        <w:t>7</w:t>
      </w:r>
      <w:r w:rsidR="00E96BA4">
        <w:rPr>
          <w:rFonts w:ascii="標楷體" w:eastAsia="標楷體" w:hAnsi="標楷體" w:hint="eastAsia"/>
          <w:sz w:val="28"/>
          <w:szCs w:val="28"/>
        </w:rPr>
        <w:t>)擇一獎勵。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(六）</w:t>
      </w:r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</w:t>
      </w:r>
      <w:r w:rsidR="00D32FD3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482915" w:rsidRPr="00482915" w:rsidRDefault="009573B7" w:rsidP="00482915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</w:t>
      </w:r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>(1). 4月20日彰化孔廟     (2). 4月20日二林圖書館</w:t>
      </w:r>
    </w:p>
    <w:p w:rsidR="009573B7" w:rsidRPr="00B60086" w:rsidRDefault="00482915" w:rsidP="00482915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      (3). 4月21日明聖國小</w:t>
      </w:r>
      <w:r w:rsidR="009573B7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240895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DF65C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2.領取會考順序牌、評鑑記錄表、小贈品；由引導人員引導至考場或考生休息區，再依會考順序牌安排應考，考試完成後，准考證交還考生，評鑑記錄表請評審老師收回，由本會登錄成績。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3.會考完成後即可賦歸。護照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240895" w:rsidRDefault="00240895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D32FD3" w:rsidRPr="00061AEE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9573B7" w:rsidRDefault="009573B7" w:rsidP="00102FDD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</w:t>
      </w:r>
      <w:r w:rsidR="00D32FD3"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D32FD3">
        <w:rPr>
          <w:rFonts w:ascii="標楷體" w:eastAsia="標楷體" w:hAnsi="標楷體" w:cs="標楷體" w:hint="eastAsia"/>
          <w:bCs/>
          <w:sz w:val="28"/>
          <w:szCs w:val="28"/>
        </w:rPr>
        <w:t>26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F1593" w:rsidRDefault="00DF65C6" w:rsidP="005F1593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Pr="005F1593" w:rsidRDefault="007B3C15" w:rsidP="005F1593">
      <w:pPr>
        <w:spacing w:beforeLines="50" w:before="120" w:line="480" w:lineRule="exact"/>
        <w:rPr>
          <w:rFonts w:ascii="標楷體" w:eastAsia="標楷體" w:hAnsi="標楷體"/>
          <w:bCs/>
          <w:sz w:val="28"/>
          <w:szCs w:val="28"/>
        </w:rPr>
      </w:pPr>
      <w:r w:rsidRPr="005F1593">
        <w:rPr>
          <w:rFonts w:ascii="標楷體" w:eastAsia="標楷體" w:hAnsi="標楷體" w:hint="eastAsia"/>
          <w:sz w:val="32"/>
          <w:szCs w:val="28"/>
        </w:rPr>
        <w:t xml:space="preserve"> </w:t>
      </w:r>
      <w:r w:rsidR="005F1593">
        <w:rPr>
          <w:rFonts w:ascii="新細明體" w:hAnsi="新細明體" w:hint="eastAsia"/>
          <w:sz w:val="32"/>
          <w:szCs w:val="28"/>
        </w:rPr>
        <w:t>◎</w:t>
      </w:r>
      <w:r w:rsidR="009573B7" w:rsidRPr="005F1593">
        <w:rPr>
          <w:rFonts w:ascii="標楷體" w:eastAsia="標楷體" w:hAnsi="標楷體" w:hint="eastAsia"/>
          <w:sz w:val="32"/>
          <w:szCs w:val="28"/>
        </w:rPr>
        <w:t xml:space="preserve"> </w:t>
      </w:r>
      <w:r w:rsidR="00DF65C6" w:rsidRPr="005F1593">
        <w:rPr>
          <w:rFonts w:ascii="標楷體" w:eastAsia="標楷體" w:hAnsi="標楷體" w:hint="eastAsia"/>
          <w:sz w:val="32"/>
          <w:szCs w:val="28"/>
        </w:rPr>
        <w:t>頒獎典禮活動流程：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 w:rsidRPr="005F15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1593">
        <w:rPr>
          <w:rFonts w:ascii="標楷體" w:eastAsia="標楷體" w:hAnsi="標楷體" w:hint="eastAsia"/>
          <w:sz w:val="28"/>
          <w:szCs w:val="28"/>
        </w:rPr>
        <w:t>07：30   各組工作人員報到</w:t>
      </w:r>
    </w:p>
    <w:p w:rsidR="005F1593" w:rsidRPr="005F1593" w:rsidRDefault="005F1593" w:rsidP="005F1593">
      <w:pPr>
        <w:tabs>
          <w:tab w:val="left" w:pos="993"/>
        </w:tabs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08：00   獻供儀式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08：30   考生報到(領取</w:t>
      </w:r>
      <w:r w:rsidRPr="005F1593">
        <w:rPr>
          <w:rFonts w:ascii="標楷體" w:eastAsia="標楷體" w:hAnsi="標楷體" w:hint="eastAsia"/>
          <w:bCs/>
          <w:sz w:val="28"/>
          <w:szCs w:val="28"/>
        </w:rPr>
        <w:t>贈品、護照、獎狀)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09：00   開幕式--主席致詞、貴賓致詞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09：20   點  榜--貴賓圈點狀元榜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釋奠禮--敬拜至聖先師、恭讀祝文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節目表演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頒  獎--頒發承辦、協辦、贊助單位、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績優學校、績優讀經團體、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表演團體、指導老師獎狀</w:t>
      </w:r>
    </w:p>
    <w:p w:rsidR="005F1593" w:rsidRPr="005F1593" w:rsidRDefault="005F1593" w:rsidP="005F1593">
      <w:pPr>
        <w:tabs>
          <w:tab w:val="left" w:pos="1080"/>
          <w:tab w:val="left" w:pos="1440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金典獎、銀典獎、銅典獎、特別獎 </w:t>
      </w:r>
    </w:p>
    <w:p w:rsidR="005F1593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新科小狀元授獎--戴狀元帽、合影                               </w:t>
      </w:r>
    </w:p>
    <w:p w:rsidR="005F1593" w:rsidRPr="005F1593" w:rsidRDefault="005F1593" w:rsidP="005F1593">
      <w:pPr>
        <w:tabs>
          <w:tab w:val="left" w:pos="2410"/>
        </w:tabs>
        <w:spacing w:beforeLines="100" w:before="240"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10：30   入狀元門、敲狀元鑼、闖關活動、園遊會</w:t>
      </w:r>
    </w:p>
    <w:p w:rsidR="005F1593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11：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F1593">
        <w:rPr>
          <w:rFonts w:ascii="標楷體" w:eastAsia="標楷體" w:hAnsi="標楷體" w:hint="eastAsia"/>
          <w:sz w:val="28"/>
          <w:szCs w:val="28"/>
        </w:rPr>
        <w:t>0   摸彩活動</w:t>
      </w:r>
    </w:p>
    <w:p w:rsidR="007B3C15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12：00   各項活動結束~~~~快樂賦歸~~~~</w:t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D32FD3" w:rsidRDefault="00D32FD3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D32FD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D32FD3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弟子規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離卦第30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咸卦31～未濟卦64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繫辭～雜卦傳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禮記學記-春秋左傳選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書禮春秋選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國語選-春秋穀梁傳選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古歌～唐詩選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宋元詩～北宋詞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雍也第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公孫丑篇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離婁篇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德充符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</w:t>
      </w:r>
      <w:r w:rsidR="00D32FD3">
        <w:rPr>
          <w:rFonts w:ascii="標楷體" w:eastAsia="標楷體" w:hAnsi="標楷體" w:hint="eastAsia"/>
          <w:bCs/>
          <w:spacing w:val="20"/>
          <w:sz w:val="36"/>
          <w:szCs w:val="36"/>
        </w:rPr>
        <w:t>3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</w:t>
      </w:r>
      <w:r w:rsidR="00D32FD3">
        <w:rPr>
          <w:rFonts w:ascii="標楷體" w:eastAsia="標楷體" w:hAnsi="標楷體" w:hint="eastAsia"/>
          <w:bCs/>
          <w:spacing w:val="20"/>
          <w:sz w:val="36"/>
          <w:szCs w:val="36"/>
        </w:rPr>
        <w:t>五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考生請擇一勾選：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20</w:t>
            </w:r>
            <w:r w:rsidR="00482915" w:rsidRPr="00560551">
              <w:rPr>
                <w:rFonts w:ascii="標楷體" w:eastAsia="標楷體" w:hAnsi="標楷體" w:hint="eastAsia"/>
              </w:rPr>
              <w:t>日彰化孔廟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 w:rsidR="00482915"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20</w:t>
            </w:r>
            <w:r w:rsidR="00482915" w:rsidRPr="00560551">
              <w:rPr>
                <w:rFonts w:ascii="標楷體" w:eastAsia="標楷體" w:hAnsi="標楷體" w:hint="eastAsia"/>
              </w:rPr>
              <w:t>日二林圖書館</w:t>
            </w:r>
          </w:p>
          <w:p w:rsidR="007B3C15" w:rsidRPr="00D93C49" w:rsidRDefault="00560551" w:rsidP="00482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21</w:t>
            </w:r>
            <w:r w:rsidR="00482915" w:rsidRPr="00560551">
              <w:rPr>
                <w:rFonts w:ascii="標楷體" w:eastAsia="標楷體" w:hAnsi="標楷體" w:hint="eastAsia"/>
              </w:rPr>
              <w:t>日</w:t>
            </w:r>
            <w:r w:rsidR="00482915">
              <w:rPr>
                <w:rFonts w:ascii="標楷體" w:eastAsia="標楷體" w:hAnsi="標楷體" w:hint="eastAsia"/>
              </w:rPr>
              <w:t>明聖國小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2FD3">
              <w:rPr>
                <w:rFonts w:ascii="標楷體" w:eastAsia="標楷體" w:hAnsi="標楷體" w:hint="eastAsia"/>
              </w:rPr>
              <w:t>申請場次</w:t>
            </w:r>
          </w:p>
        </w:tc>
      </w:tr>
      <w:tr w:rsidR="007B3C15" w:rsidRPr="00933227" w:rsidTr="00D32FD3">
        <w:trPr>
          <w:trHeight w:hRule="exact" w:val="1141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102FDD" w:rsidRPr="00560551" w:rsidRDefault="00560551" w:rsidP="00102FD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2FD3">
              <w:rPr>
                <w:rFonts w:ascii="標楷體" w:eastAsia="標楷體" w:hAnsi="標楷體" w:hint="eastAsia"/>
              </w:rPr>
              <w:t>5</w:t>
            </w:r>
            <w:r w:rsidR="00102FDD" w:rsidRPr="00560551">
              <w:rPr>
                <w:rFonts w:ascii="標楷體" w:eastAsia="標楷體" w:hAnsi="標楷體" w:hint="eastAsia"/>
              </w:rPr>
              <w:t>月</w:t>
            </w:r>
            <w:r w:rsidR="00D32FD3">
              <w:rPr>
                <w:rFonts w:ascii="標楷體" w:eastAsia="標楷體" w:hAnsi="標楷體" w:hint="eastAsia"/>
              </w:rPr>
              <w:t>26</w:t>
            </w:r>
            <w:r w:rsidR="00102FDD" w:rsidRPr="00560551">
              <w:rPr>
                <w:rFonts w:ascii="標楷體" w:eastAsia="標楷體" w:hAnsi="標楷體" w:hint="eastAsia"/>
              </w:rPr>
              <w:t>日，地點：二林教育園區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□01百孝經　　□02弟子規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□08大學證釋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r w:rsidRPr="0009282D">
              <w:rPr>
                <w:rFonts w:ascii="標楷體" w:eastAsia="標楷體" w:hAnsi="標楷體" w:hint="eastAsia"/>
              </w:rPr>
              <w:t>書禮春秋選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r w:rsidRPr="0009282D">
              <w:rPr>
                <w:rFonts w:ascii="標楷體" w:eastAsia="標楷體" w:hAnsi="標楷體" w:hint="eastAsia"/>
              </w:rPr>
              <w:t>書禮春秋選中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r w:rsidRPr="0009282D">
              <w:rPr>
                <w:rFonts w:ascii="標楷體" w:eastAsia="標楷體" w:hAnsi="標楷體" w:hint="eastAsia"/>
              </w:rPr>
              <w:t>書禮春秋選下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 xml:space="preserve">□38百孝經讀本(上)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 xml:space="preserve">□39百孝經讀本(中)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□40百孝經讀本(下)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 xml:space="preserve">英文常語舉要(上)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英文常語舉要(中)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英文常語舉要(下)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□自學； 班名：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茲寄上彰化縣第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D32FD3">
        <w:rPr>
          <w:rFonts w:ascii="標楷體" w:eastAsia="標楷體" w:hAnsi="標楷體" w:hint="eastAsia"/>
          <w:sz w:val="28"/>
          <w:szCs w:val="28"/>
        </w:rPr>
        <w:t>五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32FD3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82915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D32FD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2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本會將另行通知工作研討暨組訓時間，屆時邀請您撥冗參與指導，謝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A26906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4445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註：會考原則上如期進行，因應防疫安全考量，考場教室保持良好通風或安排於室外空間會考，並配合學校防疫安全措施；但...仍需視疫情狀況，配合政府相關規定為主。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A26906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4445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目前常態開班之班程</w:t>
      </w:r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◎本會為提倡全民讀經，倡印精美讀經本，供各界索取推廣讀經使用；感謝善心人士樂於捐助，印書工作持續進行中，歡迎大家踴躍助印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如蒙助印，</w:t>
      </w:r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並請註明：助印讀經本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8C558F">
      <w:footerReference w:type="even" r:id="rId14"/>
      <w:footerReference w:type="default" r:id="rId15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D1" w:rsidRDefault="009A70D1">
      <w:r>
        <w:separator/>
      </w:r>
    </w:p>
  </w:endnote>
  <w:endnote w:type="continuationSeparator" w:id="0">
    <w:p w:rsidR="009A70D1" w:rsidRDefault="009A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3C41BC">
      <w:rPr>
        <w:rStyle w:val="a4"/>
        <w:noProof/>
        <w:sz w:val="28"/>
        <w:szCs w:val="28"/>
      </w:rPr>
      <w:t>- 2 -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D1" w:rsidRDefault="009A70D1">
      <w:r>
        <w:separator/>
      </w:r>
    </w:p>
  </w:footnote>
  <w:footnote w:type="continuationSeparator" w:id="0">
    <w:p w:rsidR="009A70D1" w:rsidRDefault="009A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A8"/>
      </v:shape>
    </w:pict>
  </w:numPicBullet>
  <w:abstractNum w:abstractNumId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28"/>
    <w:rsid w:val="0000282E"/>
    <w:rsid w:val="00003440"/>
    <w:rsid w:val="00003BD0"/>
    <w:rsid w:val="00010AEF"/>
    <w:rsid w:val="00010CAD"/>
    <w:rsid w:val="00014573"/>
    <w:rsid w:val="00015690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2FD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37481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40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0895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6AF4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C41BC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915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079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1593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B0D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1B54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55D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558F"/>
    <w:rsid w:val="008C7865"/>
    <w:rsid w:val="008E0740"/>
    <w:rsid w:val="008E26CF"/>
    <w:rsid w:val="008E2C5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6559D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A70D1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26906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58A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5437"/>
    <w:rsid w:val="00BB76D6"/>
    <w:rsid w:val="00BC1428"/>
    <w:rsid w:val="00BC6D1A"/>
    <w:rsid w:val="00BC72B1"/>
    <w:rsid w:val="00BD1B80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7BB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32FD3"/>
    <w:rsid w:val="00D4261B"/>
    <w:rsid w:val="00D4302C"/>
    <w:rsid w:val="00D43426"/>
    <w:rsid w:val="00D516DD"/>
    <w:rsid w:val="00D51F23"/>
    <w:rsid w:val="00D53C54"/>
    <w:rsid w:val="00D54466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54C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0371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6B21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040C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1B7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9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9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andle.jd@msa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ad.twmail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andle.jd@msa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4627-58AB-40C8-8879-88A4347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990</Words>
  <Characters>5647</Characters>
  <Application>Microsoft Office Word</Application>
  <DocSecurity>0</DocSecurity>
  <Lines>47</Lines>
  <Paragraphs>13</Paragraphs>
  <ScaleCrop>false</ScaleCrop>
  <Company>SYNNEX</Company>
  <LinksUpToDate>false</LinksUpToDate>
  <CharactersWithSpaces>6624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user</cp:lastModifiedBy>
  <cp:revision>2</cp:revision>
  <cp:lastPrinted>2024-01-23T02:04:00Z</cp:lastPrinted>
  <dcterms:created xsi:type="dcterms:W3CDTF">2024-02-20T00:59:00Z</dcterms:created>
  <dcterms:modified xsi:type="dcterms:W3CDTF">2024-02-20T00:59:00Z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