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A8836" w14:textId="30A3F291" w:rsidR="007F690C" w:rsidRPr="00E77D4E" w:rsidRDefault="007F690C" w:rsidP="007F690C">
      <w:pPr>
        <w:spacing w:beforeLines="30" w:before="108" w:afterLines="30" w:after="108" w:line="276" w:lineRule="auto"/>
        <w:ind w:left="435" w:hangingChars="150" w:hanging="435"/>
        <w:jc w:val="center"/>
        <w:rPr>
          <w:rStyle w:val="a3"/>
          <w:rFonts w:ascii="標楷體" w:eastAsia="標楷體" w:hAnsi="標楷體" w:cs="Times New Roman"/>
          <w:b w:val="0"/>
          <w:sz w:val="28"/>
          <w:szCs w:val="28"/>
        </w:rPr>
      </w:pPr>
      <w:r w:rsidRPr="00E77D4E">
        <w:rPr>
          <w:rStyle w:val="a3"/>
          <w:rFonts w:ascii="標楷體" w:eastAsia="標楷體" w:hAnsi="標楷體" w:cs="標楷體" w:hint="eastAsia"/>
          <w:b w:val="0"/>
          <w:sz w:val="28"/>
          <w:szCs w:val="28"/>
        </w:rPr>
        <w:t>彰化縣</w:t>
      </w:r>
      <w:r w:rsidR="00E77D4E" w:rsidRPr="00E77D4E">
        <w:rPr>
          <w:rStyle w:val="a3"/>
          <w:rFonts w:ascii="標楷體" w:eastAsia="標楷體" w:hAnsi="標楷體" w:cs="標楷體"/>
          <w:b w:val="0"/>
          <w:sz w:val="28"/>
          <w:szCs w:val="28"/>
        </w:rPr>
        <w:t>111</w:t>
      </w:r>
      <w:r w:rsidRPr="00E77D4E">
        <w:rPr>
          <w:rStyle w:val="a3"/>
          <w:rFonts w:ascii="標楷體" w:eastAsia="標楷體" w:hAnsi="標楷體" w:cs="標楷體" w:hint="eastAsia"/>
          <w:b w:val="0"/>
          <w:sz w:val="28"/>
          <w:szCs w:val="28"/>
        </w:rPr>
        <w:t>學年度學習扶助國小非現職教師</w:t>
      </w:r>
      <w:r w:rsidRPr="00E77D4E">
        <w:rPr>
          <w:rStyle w:val="a3"/>
          <w:rFonts w:ascii="標楷體" w:eastAsia="標楷體" w:hAnsi="標楷體" w:cs="標楷體"/>
          <w:b w:val="0"/>
          <w:sz w:val="28"/>
          <w:szCs w:val="28"/>
        </w:rPr>
        <w:t>18</w:t>
      </w:r>
      <w:r w:rsidRPr="00E77D4E">
        <w:rPr>
          <w:rStyle w:val="a3"/>
          <w:rFonts w:ascii="標楷體" w:eastAsia="標楷體" w:hAnsi="標楷體" w:cs="標楷體" w:hint="eastAsia"/>
          <w:b w:val="0"/>
          <w:sz w:val="28"/>
          <w:szCs w:val="28"/>
        </w:rPr>
        <w:t>小時增能研習實施計畫</w:t>
      </w:r>
      <w:r w:rsidR="00DC3101">
        <w:rPr>
          <w:rStyle w:val="a3"/>
          <w:rFonts w:ascii="標楷體" w:eastAsia="標楷體" w:hAnsi="標楷體" w:cs="標楷體" w:hint="eastAsia"/>
          <w:b w:val="0"/>
          <w:sz w:val="28"/>
          <w:szCs w:val="28"/>
        </w:rPr>
        <w:t>(第一場次</w:t>
      </w:r>
      <w:r w:rsidR="00DC3101">
        <w:rPr>
          <w:rStyle w:val="a3"/>
          <w:rFonts w:ascii="標楷體" w:eastAsia="標楷體" w:hAnsi="標楷體" w:cs="標楷體"/>
          <w:b w:val="0"/>
          <w:sz w:val="28"/>
          <w:szCs w:val="28"/>
        </w:rPr>
        <w:t>)</w:t>
      </w:r>
    </w:p>
    <w:p w14:paraId="49C874A8" w14:textId="77777777" w:rsidR="007F690C" w:rsidRPr="00E77D4E" w:rsidRDefault="007F690C" w:rsidP="007F690C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壹、依據：</w:t>
      </w:r>
    </w:p>
    <w:p w14:paraId="2A302062" w14:textId="77777777" w:rsidR="007F690C" w:rsidRPr="00E77D4E" w:rsidRDefault="007F690C" w:rsidP="007F690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一、教育部國民及學前教育署補助直轄市、縣（市）政府辦理學習扶助作業要點。</w:t>
      </w:r>
    </w:p>
    <w:p w14:paraId="135710CB" w14:textId="4E1FBD21" w:rsidR="007F690C" w:rsidRPr="00E77D4E" w:rsidRDefault="007F690C" w:rsidP="007F690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二、彰化縣</w:t>
      </w:r>
      <w:r w:rsidR="00E77D4E" w:rsidRPr="00E77D4E">
        <w:rPr>
          <w:rFonts w:ascii="標楷體" w:eastAsia="標楷體" w:hAnsi="標楷體" w:cs="標楷體"/>
          <w:bCs/>
        </w:rPr>
        <w:t>111</w:t>
      </w:r>
      <w:r w:rsidRPr="00E77D4E">
        <w:rPr>
          <w:rFonts w:ascii="標楷體" w:eastAsia="標楷體" w:hAnsi="標楷體" w:cs="標楷體" w:hint="eastAsia"/>
          <w:bCs/>
        </w:rPr>
        <w:t>學年度學習扶助整體行政推動計畫。</w:t>
      </w:r>
    </w:p>
    <w:p w14:paraId="0E2BF046" w14:textId="77777777" w:rsidR="007F690C" w:rsidRPr="00E77D4E" w:rsidRDefault="007F690C" w:rsidP="007F690C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貳、目的：</w:t>
      </w:r>
    </w:p>
    <w:p w14:paraId="46AD6D91" w14:textId="77777777" w:rsidR="007F690C" w:rsidRPr="00E77D4E" w:rsidRDefault="007F690C" w:rsidP="007F690C">
      <w:pPr>
        <w:snapToGrid w:val="0"/>
        <w:spacing w:line="360" w:lineRule="auto"/>
        <w:ind w:leftChars="178" w:left="849" w:hangingChars="176" w:hanging="422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一、透過非在職教師</w:t>
      </w:r>
      <w:r w:rsidRPr="00E77D4E">
        <w:rPr>
          <w:rFonts w:ascii="標楷體" w:eastAsia="標楷體" w:hAnsi="標楷體" w:cs="標楷體"/>
          <w:bCs/>
        </w:rPr>
        <w:t>18</w:t>
      </w:r>
      <w:r w:rsidRPr="00E77D4E">
        <w:rPr>
          <w:rFonts w:ascii="標楷體" w:eastAsia="標楷體" w:hAnsi="標楷體" w:cs="標楷體" w:hint="eastAsia"/>
          <w:bCs/>
        </w:rPr>
        <w:t>小時增能研習，讓參與學習扶助方案之授課老師瞭解計畫緣由、授課性質與執行成效及實施歷程之注意事項。</w:t>
      </w:r>
    </w:p>
    <w:p w14:paraId="0651401A" w14:textId="77777777" w:rsidR="007F690C" w:rsidRPr="00E77D4E" w:rsidRDefault="007F690C" w:rsidP="007F690C">
      <w:pPr>
        <w:snapToGrid w:val="0"/>
        <w:spacing w:line="360" w:lineRule="auto"/>
        <w:ind w:leftChars="178" w:left="849" w:hangingChars="176" w:hanging="422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二、培養擔任學習扶助方案授課教師參與學習扶助課程規劃、轉化、設計、診斷、評量與教學的能力，精進其對學生學習扶助之專業能力。</w:t>
      </w:r>
    </w:p>
    <w:p w14:paraId="7614D28D" w14:textId="77777777" w:rsidR="007F690C" w:rsidRPr="00E77D4E" w:rsidRDefault="007F690C" w:rsidP="007F690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三、發展系統性教學策略，提升學生基本學科能力。</w:t>
      </w:r>
    </w:p>
    <w:p w14:paraId="17DE5267" w14:textId="77777777" w:rsidR="007F690C" w:rsidRPr="00E77D4E" w:rsidRDefault="007F690C" w:rsidP="007F690C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參、辦理單位：</w:t>
      </w:r>
    </w:p>
    <w:p w14:paraId="470BF18A" w14:textId="77777777" w:rsidR="007F690C" w:rsidRPr="00E77D4E" w:rsidRDefault="007F690C" w:rsidP="007F690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一、指導單位：教育部國民及學前教育署</w:t>
      </w:r>
    </w:p>
    <w:p w14:paraId="303E16D9" w14:textId="77777777" w:rsidR="007F690C" w:rsidRPr="00E77D4E" w:rsidRDefault="007F690C" w:rsidP="007F690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二、主辦單位：彰化縣政府</w:t>
      </w:r>
    </w:p>
    <w:p w14:paraId="58FF42E5" w14:textId="77777777" w:rsidR="007F690C" w:rsidRPr="00E77D4E" w:rsidRDefault="007F690C" w:rsidP="007F690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三、承辦單位：永靖國小</w:t>
      </w:r>
    </w:p>
    <w:p w14:paraId="53B630A5" w14:textId="77777777" w:rsidR="007F690C" w:rsidRPr="00E77D4E" w:rsidRDefault="007F690C" w:rsidP="007F690C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肆、研習人員、時間及地點：</w:t>
      </w:r>
    </w:p>
    <w:p w14:paraId="0F750189" w14:textId="0643E4D0" w:rsidR="007F690C" w:rsidRPr="00E77D4E" w:rsidRDefault="007F690C" w:rsidP="007F690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  <w:u w:val="single"/>
          <w:shd w:val="pct15" w:color="auto" w:fill="FFFFFF"/>
        </w:rPr>
      </w:pPr>
      <w:r w:rsidRPr="00E77D4E">
        <w:rPr>
          <w:rFonts w:ascii="標楷體" w:eastAsia="標楷體" w:hAnsi="標楷體" w:cs="標楷體" w:hint="eastAsia"/>
          <w:bCs/>
        </w:rPr>
        <w:t>一、研習時間：於</w:t>
      </w:r>
      <w:r w:rsidR="00E77D4E" w:rsidRPr="00E77D4E">
        <w:rPr>
          <w:rFonts w:ascii="標楷體" w:eastAsia="標楷體" w:hAnsi="標楷體" w:cs="標楷體"/>
          <w:bCs/>
        </w:rPr>
        <w:t>111</w:t>
      </w:r>
      <w:r w:rsidRPr="00E77D4E">
        <w:rPr>
          <w:rFonts w:ascii="標楷體" w:eastAsia="標楷體" w:hAnsi="標楷體" w:cs="標楷體" w:hint="eastAsia"/>
          <w:bCs/>
        </w:rPr>
        <w:t>年8月份</w:t>
      </w:r>
      <w:r w:rsidR="00E77D4E">
        <w:rPr>
          <w:rFonts w:ascii="標楷體" w:eastAsia="標楷體" w:hAnsi="標楷體" w:cs="標楷體" w:hint="eastAsia"/>
          <w:bCs/>
        </w:rPr>
        <w:t>及112年2月份，</w:t>
      </w:r>
      <w:r w:rsidR="003D0B2C">
        <w:rPr>
          <w:rFonts w:ascii="標楷體" w:eastAsia="標楷體" w:hAnsi="標楷體" w:cs="標楷體" w:hint="eastAsia"/>
          <w:bCs/>
        </w:rPr>
        <w:t>共</w:t>
      </w:r>
      <w:r w:rsidRPr="00E77D4E">
        <w:rPr>
          <w:rFonts w:ascii="標楷體" w:eastAsia="標楷體" w:hAnsi="標楷體" w:cs="標楷體" w:hint="eastAsia"/>
          <w:bCs/>
        </w:rPr>
        <w:t>辦理</w:t>
      </w:r>
      <w:r w:rsidR="003D0B2C">
        <w:rPr>
          <w:rFonts w:ascii="標楷體" w:eastAsia="標楷體" w:hAnsi="標楷體" w:cs="標楷體" w:hint="eastAsia"/>
          <w:bCs/>
        </w:rPr>
        <w:t>兩場次</w:t>
      </w:r>
      <w:r w:rsidR="00E77D4E">
        <w:rPr>
          <w:rFonts w:ascii="標楷體" w:eastAsia="標楷體" w:hAnsi="標楷體" w:cs="標楷體" w:hint="eastAsia"/>
          <w:bCs/>
        </w:rPr>
        <w:t>研習</w:t>
      </w:r>
      <w:r w:rsidRPr="00E77D4E">
        <w:rPr>
          <w:rFonts w:ascii="標楷體" w:eastAsia="標楷體" w:hAnsi="標楷體" w:cs="標楷體" w:hint="eastAsia"/>
          <w:bCs/>
        </w:rPr>
        <w:t>。</w:t>
      </w:r>
    </w:p>
    <w:p w14:paraId="2951286D" w14:textId="5D0A2D77" w:rsidR="007F690C" w:rsidRPr="00E77D4E" w:rsidRDefault="007F690C" w:rsidP="00B224F3">
      <w:pPr>
        <w:snapToGrid w:val="0"/>
        <w:spacing w:line="360" w:lineRule="auto"/>
        <w:ind w:leftChars="178" w:left="2126" w:hangingChars="708" w:hanging="1699"/>
        <w:rPr>
          <w:rFonts w:ascii="標楷體" w:eastAsia="標楷體" w:hAnsi="標楷體" w:cs="標楷體"/>
          <w:bCs/>
        </w:rPr>
      </w:pPr>
      <w:r w:rsidRPr="00E77D4E">
        <w:rPr>
          <w:rFonts w:ascii="標楷體" w:eastAsia="標楷體" w:hAnsi="標楷體" w:cs="標楷體" w:hint="eastAsia"/>
          <w:bCs/>
        </w:rPr>
        <w:t>二、研習人員：擔任學習扶助方案之國小非現職教師(無教師證</w:t>
      </w:r>
      <w:r w:rsidR="00B224F3">
        <w:rPr>
          <w:rFonts w:ascii="標楷體" w:eastAsia="標楷體" w:hAnsi="標楷體" w:cs="標楷體" w:hint="eastAsia"/>
          <w:bCs/>
        </w:rPr>
        <w:t>者</w:t>
      </w:r>
      <w:bookmarkStart w:id="0" w:name="_GoBack"/>
      <w:bookmarkEnd w:id="0"/>
      <w:r w:rsidRPr="00E77D4E">
        <w:rPr>
          <w:rFonts w:ascii="標楷體" w:eastAsia="標楷體" w:hAnsi="標楷體" w:cs="標楷體" w:hint="eastAsia"/>
          <w:bCs/>
        </w:rPr>
        <w:t>)，包括儲備教師、大學生或大專以上相關科系畢業之社會人士等，各場次計研習名額約</w:t>
      </w:r>
      <w:r w:rsidRPr="00E77D4E">
        <w:rPr>
          <w:rFonts w:ascii="標楷體" w:eastAsia="標楷體" w:hAnsi="標楷體" w:cs="標楷體"/>
          <w:bCs/>
        </w:rPr>
        <w:t>100</w:t>
      </w:r>
      <w:r w:rsidRPr="00E77D4E">
        <w:rPr>
          <w:rFonts w:ascii="標楷體" w:eastAsia="標楷體" w:hAnsi="標楷體" w:cs="標楷體" w:hint="eastAsia"/>
          <w:bCs/>
        </w:rPr>
        <w:t>名。</w:t>
      </w:r>
    </w:p>
    <w:p w14:paraId="29889FE9" w14:textId="77777777" w:rsidR="007F690C" w:rsidRPr="00E77D4E" w:rsidRDefault="007F690C" w:rsidP="007F690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三、研習地點：永靖國小</w:t>
      </w:r>
    </w:p>
    <w:p w14:paraId="6F01AB67" w14:textId="1396EC1B" w:rsidR="00E77D4E" w:rsidRPr="00E77D4E" w:rsidRDefault="007F690C" w:rsidP="00E77D4E">
      <w:pPr>
        <w:snapToGrid w:val="0"/>
        <w:spacing w:line="360" w:lineRule="auto"/>
        <w:ind w:leftChars="178" w:left="2126" w:hangingChars="708" w:hanging="1699"/>
        <w:rPr>
          <w:rFonts w:ascii="標楷體" w:eastAsia="標楷體" w:hAnsi="標楷體" w:cs="標楷體"/>
          <w:bCs/>
        </w:rPr>
      </w:pPr>
      <w:r w:rsidRPr="00E77D4E">
        <w:rPr>
          <w:rFonts w:ascii="標楷體" w:eastAsia="標楷體" w:hAnsi="標楷體" w:cs="標楷體" w:hint="eastAsia"/>
          <w:bCs/>
        </w:rPr>
        <w:t>四、報名方式：</w:t>
      </w:r>
      <w:r w:rsidR="003805EE">
        <w:rPr>
          <w:rFonts w:ascii="標楷體" w:eastAsia="標楷體" w:hAnsi="標楷體" w:cs="標楷體" w:hint="eastAsia"/>
          <w:bCs/>
        </w:rPr>
        <w:t>第一場次於</w:t>
      </w:r>
      <w:r w:rsidR="002237DF" w:rsidRPr="002237DF">
        <w:rPr>
          <w:rFonts w:ascii="標楷體" w:eastAsia="標楷體" w:hAnsi="標楷體" w:cs="標楷體" w:hint="eastAsia"/>
          <w:bCs/>
        </w:rPr>
        <w:t>111年7月3日（星期日）上午8時開放報名，</w:t>
      </w:r>
      <w:r w:rsidR="00DC3101">
        <w:rPr>
          <w:rFonts w:ascii="標楷體" w:eastAsia="標楷體" w:hAnsi="標楷體" w:cs="標楷體" w:hint="eastAsia"/>
          <w:bCs/>
        </w:rPr>
        <w:t>1</w:t>
      </w:r>
      <w:r w:rsidR="00DC3101">
        <w:rPr>
          <w:rFonts w:ascii="標楷體" w:eastAsia="標楷體" w:hAnsi="標楷體" w:cs="標楷體"/>
          <w:bCs/>
        </w:rPr>
        <w:t>11</w:t>
      </w:r>
      <w:r w:rsidR="00DC3101">
        <w:rPr>
          <w:rFonts w:ascii="標楷體" w:eastAsia="標楷體" w:hAnsi="標楷體" w:cs="標楷體" w:hint="eastAsia"/>
          <w:bCs/>
        </w:rPr>
        <w:t>年7月6日(星期三)截止，</w:t>
      </w:r>
      <w:r w:rsidR="002237DF" w:rsidRPr="002237DF">
        <w:rPr>
          <w:rFonts w:ascii="標楷體" w:eastAsia="標楷體" w:hAnsi="標楷體" w:cs="標楷體" w:hint="eastAsia"/>
          <w:bCs/>
        </w:rPr>
        <w:t>報名網址： https://reurl.cc/vd4AAk</w:t>
      </w:r>
      <w:r w:rsidR="003D0B2C">
        <w:rPr>
          <w:rFonts w:ascii="標楷體" w:eastAsia="標楷體" w:hAnsi="標楷體" w:cs="標楷體" w:hint="eastAsia"/>
          <w:bCs/>
        </w:rPr>
        <w:t>，依報名時間順序及以下原則依序錄取，餘者列為候補</w:t>
      </w:r>
      <w:r w:rsidR="007E4DCB">
        <w:rPr>
          <w:rFonts w:ascii="標楷體" w:eastAsia="標楷體" w:hAnsi="標楷體" w:cs="標楷體" w:hint="eastAsia"/>
          <w:bCs/>
        </w:rPr>
        <w:t>依序通知遞補</w:t>
      </w:r>
      <w:r w:rsidR="003D0B2C">
        <w:rPr>
          <w:rFonts w:ascii="標楷體" w:eastAsia="標楷體" w:hAnsi="標楷體" w:cs="標楷體" w:hint="eastAsia"/>
          <w:bCs/>
        </w:rPr>
        <w:t>。</w:t>
      </w:r>
      <w:r w:rsidR="00DC3101">
        <w:rPr>
          <w:rFonts w:ascii="標楷體" w:eastAsia="標楷體" w:hAnsi="標楷體" w:cs="標楷體"/>
          <w:bCs/>
        </w:rPr>
        <w:t>111</w:t>
      </w:r>
      <w:r w:rsidR="00DC3101">
        <w:rPr>
          <w:rFonts w:ascii="標楷體" w:eastAsia="標楷體" w:hAnsi="標楷體" w:cs="標楷體" w:hint="eastAsia"/>
          <w:bCs/>
        </w:rPr>
        <w:t>年7月8日於永靖</w:t>
      </w:r>
      <w:proofErr w:type="gramStart"/>
      <w:r w:rsidR="00DC3101">
        <w:rPr>
          <w:rFonts w:ascii="標楷體" w:eastAsia="標楷體" w:hAnsi="標楷體" w:cs="標楷體" w:hint="eastAsia"/>
          <w:bCs/>
        </w:rPr>
        <w:t>國小官網公告</w:t>
      </w:r>
      <w:proofErr w:type="gramEnd"/>
      <w:r w:rsidR="00DC3101">
        <w:rPr>
          <w:rFonts w:ascii="標楷體" w:eastAsia="標楷體" w:hAnsi="標楷體" w:cs="標楷體" w:hint="eastAsia"/>
          <w:bCs/>
        </w:rPr>
        <w:t>錄取名單。</w:t>
      </w:r>
    </w:p>
    <w:p w14:paraId="52387747" w14:textId="59144C90" w:rsidR="00E77D4E" w:rsidRPr="009029F8" w:rsidRDefault="003D0B2C" w:rsidP="00E77D4E">
      <w:pPr>
        <w:snapToGrid w:val="0"/>
        <w:spacing w:line="360" w:lineRule="auto"/>
        <w:ind w:leftChars="278" w:left="2126" w:hangingChars="608" w:hanging="1459"/>
        <w:rPr>
          <w:rFonts w:ascii="標楷體" w:eastAsia="標楷體" w:hAnsi="標楷體" w:cs="標楷體"/>
          <w:bCs/>
          <w:color w:val="000000" w:themeColor="text1"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 xml:space="preserve"> </w:t>
      </w:r>
      <w:r w:rsidR="003805EE">
        <w:rPr>
          <w:rFonts w:ascii="標楷體" w:eastAsia="標楷體" w:hAnsi="標楷體" w:cs="標楷體"/>
          <w:bCs/>
          <w:color w:val="000000" w:themeColor="text1"/>
        </w:rPr>
        <w:t>(</w:t>
      </w:r>
      <w:proofErr w:type="gramStart"/>
      <w:r w:rsidR="003805EE">
        <w:rPr>
          <w:rFonts w:ascii="標楷體" w:eastAsia="標楷體" w:hAnsi="標楷體" w:cs="標楷體" w:hint="eastAsia"/>
          <w:bCs/>
          <w:color w:val="000000" w:themeColor="text1"/>
        </w:rPr>
        <w:t>一</w:t>
      </w:r>
      <w:proofErr w:type="gramEnd"/>
      <w:r w:rsidR="003805EE">
        <w:rPr>
          <w:rFonts w:ascii="標楷體" w:eastAsia="標楷體" w:hAnsi="標楷體" w:cs="標楷體"/>
          <w:bCs/>
          <w:color w:val="000000" w:themeColor="text1"/>
        </w:rPr>
        <w:t>)</w:t>
      </w:r>
      <w:r w:rsidR="00E77D4E" w:rsidRPr="009029F8">
        <w:rPr>
          <w:rFonts w:ascii="標楷體" w:eastAsia="標楷體" w:hAnsi="標楷體" w:cs="標楷體" w:hint="eastAsia"/>
          <w:bCs/>
          <w:color w:val="000000" w:themeColor="text1"/>
        </w:rPr>
        <w:t>第一</w:t>
      </w:r>
      <w:r>
        <w:rPr>
          <w:rFonts w:ascii="標楷體" w:eastAsia="標楷體" w:hAnsi="標楷體" w:cs="標楷體" w:hint="eastAsia"/>
          <w:bCs/>
          <w:color w:val="000000" w:themeColor="text1"/>
        </w:rPr>
        <w:t>場</w:t>
      </w:r>
      <w:r w:rsidR="00E77D4E" w:rsidRPr="009029F8">
        <w:rPr>
          <w:rFonts w:ascii="標楷體" w:eastAsia="標楷體" w:hAnsi="標楷體" w:cs="標楷體" w:hint="eastAsia"/>
          <w:bCs/>
          <w:color w:val="000000" w:themeColor="text1"/>
        </w:rPr>
        <w:t>次</w:t>
      </w:r>
      <w:r>
        <w:rPr>
          <w:rFonts w:ascii="標楷體" w:eastAsia="標楷體" w:hAnsi="標楷體" w:cs="標楷體" w:hint="eastAsia"/>
          <w:bCs/>
          <w:color w:val="000000" w:themeColor="text1"/>
        </w:rPr>
        <w:t>(111.08.01-03)</w:t>
      </w:r>
      <w:r w:rsidR="007E4DCB">
        <w:rPr>
          <w:rFonts w:ascii="標楷體" w:eastAsia="標楷體" w:hAnsi="標楷體" w:cs="標楷體" w:hint="eastAsia"/>
          <w:bCs/>
          <w:color w:val="000000" w:themeColor="text1"/>
        </w:rPr>
        <w:t>錄取</w:t>
      </w:r>
      <w:r w:rsidR="007E4DCB" w:rsidRPr="009029F8">
        <w:rPr>
          <w:rFonts w:ascii="標楷體" w:eastAsia="標楷體" w:hAnsi="標楷體" w:cs="標楷體" w:hint="eastAsia"/>
          <w:bCs/>
          <w:color w:val="000000" w:themeColor="text1"/>
        </w:rPr>
        <w:t>原則</w:t>
      </w:r>
      <w:r w:rsidR="00E77D4E" w:rsidRPr="009029F8">
        <w:rPr>
          <w:rFonts w:ascii="標楷體" w:eastAsia="標楷體" w:hAnsi="標楷體" w:cs="標楷體" w:hint="eastAsia"/>
          <w:bCs/>
          <w:color w:val="000000" w:themeColor="text1"/>
        </w:rPr>
        <w:t>：</w:t>
      </w:r>
      <w:r w:rsidR="00E77D4E" w:rsidRPr="007E4DCB">
        <w:rPr>
          <w:rFonts w:ascii="標楷體" w:eastAsia="標楷體" w:hAnsi="標楷體" w:cs="標楷體" w:hint="eastAsia"/>
          <w:bCs/>
          <w:color w:val="000000" w:themeColor="text1"/>
          <w:u w:val="single"/>
        </w:rPr>
        <w:t>由學校推薦預計擔任學習扶助教師之教師，且已完成報名程序者</w:t>
      </w:r>
      <w:r w:rsidR="007E4DCB" w:rsidRPr="007E4DCB">
        <w:rPr>
          <w:rFonts w:ascii="標楷體" w:eastAsia="標楷體" w:hAnsi="標楷體" w:cs="標楷體" w:hint="eastAsia"/>
          <w:bCs/>
          <w:color w:val="000000" w:themeColor="text1"/>
          <w:u w:val="single"/>
        </w:rPr>
        <w:t>優先</w:t>
      </w:r>
      <w:r w:rsidR="00E77D4E" w:rsidRPr="007E4DCB">
        <w:rPr>
          <w:rFonts w:ascii="標楷體" w:eastAsia="標楷體" w:hAnsi="標楷體" w:cs="標楷體" w:hint="eastAsia"/>
          <w:bCs/>
          <w:color w:val="000000" w:themeColor="text1"/>
          <w:u w:val="single"/>
        </w:rPr>
        <w:t>錄取</w:t>
      </w:r>
      <w:r w:rsidR="00E77D4E" w:rsidRPr="009029F8">
        <w:rPr>
          <w:rFonts w:ascii="標楷體" w:eastAsia="標楷體" w:hAnsi="標楷體" w:cs="標楷體" w:hint="eastAsia"/>
          <w:bCs/>
          <w:color w:val="000000" w:themeColor="text1"/>
        </w:rPr>
        <w:t>，倘若未額滿，再依報名順序錄取其他</w:t>
      </w:r>
      <w:r w:rsidR="007E4DCB">
        <w:rPr>
          <w:rFonts w:ascii="標楷體" w:eastAsia="標楷體" w:hAnsi="標楷體" w:cs="標楷體" w:hint="eastAsia"/>
          <w:bCs/>
          <w:color w:val="000000" w:themeColor="text1"/>
        </w:rPr>
        <w:t>已報名之符合資格者。</w:t>
      </w:r>
    </w:p>
    <w:p w14:paraId="5B44B3AF" w14:textId="32160354" w:rsidR="00E77D4E" w:rsidRPr="009029F8" w:rsidRDefault="007E4DCB" w:rsidP="00E77D4E">
      <w:pPr>
        <w:snapToGrid w:val="0"/>
        <w:spacing w:line="360" w:lineRule="auto"/>
        <w:ind w:leftChars="278" w:left="2126" w:hangingChars="608" w:hanging="1459"/>
        <w:rPr>
          <w:rFonts w:ascii="標楷體" w:eastAsia="標楷體" w:hAnsi="標楷體" w:cs="標楷體"/>
          <w:bCs/>
          <w:color w:val="000000" w:themeColor="text1"/>
        </w:rPr>
      </w:pPr>
      <w:r>
        <w:rPr>
          <w:rFonts w:ascii="標楷體" w:eastAsia="標楷體" w:hAnsi="標楷體" w:cs="標楷體" w:hint="eastAsia"/>
          <w:bCs/>
          <w:color w:val="000000" w:themeColor="text1"/>
        </w:rPr>
        <w:t xml:space="preserve"> </w:t>
      </w:r>
      <w:r w:rsidR="003805EE">
        <w:rPr>
          <w:rFonts w:ascii="標楷體" w:eastAsia="標楷體" w:hAnsi="標楷體" w:cs="標楷體"/>
          <w:bCs/>
          <w:color w:val="000000" w:themeColor="text1"/>
        </w:rPr>
        <w:t>(</w:t>
      </w:r>
      <w:r w:rsidR="003805EE">
        <w:rPr>
          <w:rFonts w:ascii="標楷體" w:eastAsia="標楷體" w:hAnsi="標楷體" w:cs="標楷體" w:hint="eastAsia"/>
          <w:bCs/>
          <w:color w:val="000000" w:themeColor="text1"/>
        </w:rPr>
        <w:t>二</w:t>
      </w:r>
      <w:r w:rsidR="003805EE">
        <w:rPr>
          <w:rFonts w:ascii="標楷體" w:eastAsia="標楷體" w:hAnsi="標楷體" w:cs="標楷體"/>
          <w:bCs/>
          <w:color w:val="000000" w:themeColor="text1"/>
        </w:rPr>
        <w:t>)</w:t>
      </w:r>
      <w:r w:rsidR="00E77D4E" w:rsidRPr="009029F8">
        <w:rPr>
          <w:rFonts w:ascii="標楷體" w:eastAsia="標楷體" w:hAnsi="標楷體" w:cs="標楷體" w:hint="eastAsia"/>
          <w:bCs/>
          <w:color w:val="000000" w:themeColor="text1"/>
        </w:rPr>
        <w:t>第二</w:t>
      </w:r>
      <w:r>
        <w:rPr>
          <w:rFonts w:ascii="標楷體" w:eastAsia="標楷體" w:hAnsi="標楷體" w:cs="標楷體" w:hint="eastAsia"/>
          <w:bCs/>
          <w:color w:val="000000" w:themeColor="text1"/>
        </w:rPr>
        <w:t>場</w:t>
      </w:r>
      <w:r w:rsidR="00E77D4E" w:rsidRPr="009029F8">
        <w:rPr>
          <w:rFonts w:ascii="標楷體" w:eastAsia="標楷體" w:hAnsi="標楷體" w:cs="標楷體" w:hint="eastAsia"/>
          <w:bCs/>
          <w:color w:val="000000" w:themeColor="text1"/>
        </w:rPr>
        <w:t>次</w:t>
      </w:r>
      <w:r>
        <w:rPr>
          <w:rFonts w:ascii="標楷體" w:eastAsia="標楷體" w:hAnsi="標楷體" w:cs="標楷體" w:hint="eastAsia"/>
          <w:bCs/>
          <w:color w:val="000000" w:themeColor="text1"/>
        </w:rPr>
        <w:t>(112.02</w:t>
      </w:r>
      <w:r w:rsidR="00975855">
        <w:rPr>
          <w:rFonts w:ascii="標楷體" w:eastAsia="標楷體" w:hAnsi="標楷體" w:cs="標楷體" w:hint="eastAsia"/>
          <w:bCs/>
          <w:color w:val="000000" w:themeColor="text1"/>
        </w:rPr>
        <w:t>.</w:t>
      </w:r>
      <w:r>
        <w:rPr>
          <w:rFonts w:ascii="標楷體" w:eastAsia="標楷體" w:hAnsi="標楷體" w:cs="標楷體" w:hint="eastAsia"/>
          <w:bCs/>
          <w:color w:val="000000" w:themeColor="text1"/>
        </w:rPr>
        <w:t>01-03)錄取</w:t>
      </w:r>
      <w:r w:rsidRPr="009029F8">
        <w:rPr>
          <w:rFonts w:ascii="標楷體" w:eastAsia="標楷體" w:hAnsi="標楷體" w:cs="標楷體" w:hint="eastAsia"/>
          <w:bCs/>
          <w:color w:val="000000" w:themeColor="text1"/>
        </w:rPr>
        <w:t>原則</w:t>
      </w:r>
      <w:r w:rsidR="00E77D4E" w:rsidRPr="009029F8">
        <w:rPr>
          <w:rFonts w:ascii="標楷體" w:eastAsia="標楷體" w:hAnsi="標楷體" w:cs="標楷體" w:hint="eastAsia"/>
          <w:bCs/>
          <w:color w:val="000000" w:themeColor="text1"/>
        </w:rPr>
        <w:t>：</w:t>
      </w:r>
      <w:r w:rsidR="0090217F" w:rsidRPr="001405AB">
        <w:rPr>
          <w:rFonts w:ascii="標楷體" w:eastAsia="標楷體" w:hAnsi="標楷體" w:cs="標楷體" w:hint="eastAsia"/>
          <w:bCs/>
          <w:color w:val="000000" w:themeColor="text1"/>
          <w:u w:val="single"/>
        </w:rPr>
        <w:t>以</w:t>
      </w:r>
      <w:r w:rsidR="00E77D4E" w:rsidRPr="001405AB">
        <w:rPr>
          <w:rFonts w:ascii="標楷體" w:eastAsia="標楷體" w:hAnsi="標楷體" w:cs="標楷體" w:hint="eastAsia"/>
          <w:bCs/>
          <w:color w:val="000000" w:themeColor="text1"/>
          <w:u w:val="single"/>
        </w:rPr>
        <w:t>參加</w:t>
      </w:r>
      <w:proofErr w:type="gramStart"/>
      <w:r w:rsidR="00E77D4E" w:rsidRPr="001405AB">
        <w:rPr>
          <w:rFonts w:ascii="標楷體" w:eastAsia="標楷體" w:hAnsi="標楷體" w:cs="標楷體" w:hint="eastAsia"/>
          <w:bCs/>
          <w:color w:val="000000" w:themeColor="text1"/>
          <w:u w:val="single"/>
        </w:rPr>
        <w:t>11</w:t>
      </w:r>
      <w:r w:rsidR="00E77D4E" w:rsidRPr="001405AB">
        <w:rPr>
          <w:rFonts w:ascii="標楷體" w:eastAsia="標楷體" w:hAnsi="標楷體" w:cs="標楷體"/>
          <w:bCs/>
          <w:color w:val="000000" w:themeColor="text1"/>
          <w:u w:val="single"/>
        </w:rPr>
        <w:t>1</w:t>
      </w:r>
      <w:proofErr w:type="gramEnd"/>
      <w:r w:rsidR="00E77D4E" w:rsidRPr="001405AB">
        <w:rPr>
          <w:rFonts w:ascii="標楷體" w:eastAsia="標楷體" w:hAnsi="標楷體" w:cs="標楷體" w:hint="eastAsia"/>
          <w:bCs/>
          <w:color w:val="000000" w:themeColor="text1"/>
          <w:u w:val="single"/>
        </w:rPr>
        <w:t>年度彰化縣大專青年學生公部門暑期工讀計畫且已完成報名程序者</w:t>
      </w:r>
      <w:r w:rsidR="0090217F" w:rsidRPr="001405AB">
        <w:rPr>
          <w:rFonts w:ascii="標楷體" w:eastAsia="標楷體" w:hAnsi="標楷體" w:cs="標楷體" w:hint="eastAsia"/>
          <w:bCs/>
          <w:color w:val="000000" w:themeColor="text1"/>
          <w:u w:val="single"/>
        </w:rPr>
        <w:t>優先錄取</w:t>
      </w:r>
      <w:r w:rsidR="00E77D4E" w:rsidRPr="009029F8">
        <w:rPr>
          <w:rFonts w:ascii="標楷體" w:eastAsia="標楷體" w:hAnsi="標楷體" w:cs="標楷體" w:hint="eastAsia"/>
          <w:bCs/>
          <w:color w:val="000000" w:themeColor="text1"/>
        </w:rPr>
        <w:t>，</w:t>
      </w:r>
      <w:r w:rsidR="0090217F" w:rsidRPr="009029F8">
        <w:rPr>
          <w:rFonts w:ascii="標楷體" w:eastAsia="標楷體" w:hAnsi="標楷體" w:cs="標楷體" w:hint="eastAsia"/>
          <w:bCs/>
          <w:color w:val="000000" w:themeColor="text1"/>
        </w:rPr>
        <w:t>倘若未額滿，</w:t>
      </w:r>
      <w:r w:rsidR="00E77D4E" w:rsidRPr="009029F8">
        <w:rPr>
          <w:rFonts w:ascii="標楷體" w:eastAsia="標楷體" w:hAnsi="標楷體" w:cs="標楷體" w:hint="eastAsia"/>
          <w:bCs/>
          <w:color w:val="000000" w:themeColor="text1"/>
        </w:rPr>
        <w:t>再依報名順序錄取</w:t>
      </w:r>
      <w:r w:rsidR="00975855" w:rsidRPr="009029F8">
        <w:rPr>
          <w:rFonts w:ascii="標楷體" w:eastAsia="標楷體" w:hAnsi="標楷體" w:cs="標楷體" w:hint="eastAsia"/>
          <w:bCs/>
          <w:color w:val="000000" w:themeColor="text1"/>
        </w:rPr>
        <w:t>其他</w:t>
      </w:r>
      <w:r w:rsidR="00975855">
        <w:rPr>
          <w:rFonts w:ascii="標楷體" w:eastAsia="標楷體" w:hAnsi="標楷體" w:cs="標楷體" w:hint="eastAsia"/>
          <w:bCs/>
          <w:color w:val="000000" w:themeColor="text1"/>
        </w:rPr>
        <w:t>已報名之符合資格者。</w:t>
      </w:r>
      <w:r w:rsidR="00A945C6">
        <w:rPr>
          <w:rFonts w:ascii="標楷體" w:eastAsia="標楷體" w:hAnsi="標楷體" w:cs="標楷體" w:hint="eastAsia"/>
          <w:bCs/>
          <w:color w:val="000000" w:themeColor="text1"/>
        </w:rPr>
        <w:t>(尚未開放報名，報名期程另行通知。</w:t>
      </w:r>
      <w:r w:rsidR="00A945C6">
        <w:rPr>
          <w:rFonts w:ascii="標楷體" w:eastAsia="標楷體" w:hAnsi="標楷體" w:cs="標楷體"/>
          <w:bCs/>
          <w:color w:val="000000" w:themeColor="text1"/>
        </w:rPr>
        <w:t>)</w:t>
      </w:r>
    </w:p>
    <w:p w14:paraId="0568F273" w14:textId="2043BAAA" w:rsidR="00C9285A" w:rsidRDefault="007F690C" w:rsidP="00C9285A">
      <w:pPr>
        <w:snapToGrid w:val="0"/>
        <w:spacing w:line="360" w:lineRule="auto"/>
        <w:ind w:leftChars="178" w:left="2126" w:hangingChars="708" w:hanging="1699"/>
        <w:rPr>
          <w:rFonts w:ascii="標楷體" w:eastAsia="標楷體" w:hAnsi="標楷體" w:cs="標楷體"/>
          <w:bCs/>
        </w:rPr>
      </w:pPr>
      <w:r w:rsidRPr="00E77D4E">
        <w:rPr>
          <w:rFonts w:ascii="標楷體" w:eastAsia="標楷體" w:hAnsi="標楷體" w:cs="標楷體" w:hint="eastAsia"/>
          <w:bCs/>
        </w:rPr>
        <w:t>伍、研習課程</w:t>
      </w:r>
      <w:r w:rsidR="00A945C6">
        <w:rPr>
          <w:rFonts w:ascii="標楷體" w:eastAsia="標楷體" w:hAnsi="標楷體" w:cs="標楷體" w:hint="eastAsia"/>
          <w:bCs/>
        </w:rPr>
        <w:t>(第一場次)：</w:t>
      </w:r>
    </w:p>
    <w:p w14:paraId="53F3E174" w14:textId="77777777" w:rsidR="00F06872" w:rsidRPr="00A945C6" w:rsidRDefault="00F06872" w:rsidP="00C9285A">
      <w:pPr>
        <w:snapToGrid w:val="0"/>
        <w:spacing w:line="360" w:lineRule="auto"/>
        <w:ind w:leftChars="178" w:left="2126" w:hangingChars="708" w:hanging="1699"/>
        <w:rPr>
          <w:rFonts w:ascii="標楷體" w:eastAsia="標楷體" w:hAnsi="標楷體" w:cs="Times New Roman"/>
          <w:bCs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456"/>
        <w:gridCol w:w="81"/>
        <w:gridCol w:w="384"/>
        <w:gridCol w:w="110"/>
        <w:gridCol w:w="4452"/>
        <w:gridCol w:w="1943"/>
        <w:gridCol w:w="1529"/>
      </w:tblGrid>
      <w:tr w:rsidR="00C9285A" w:rsidRPr="00E77D4E" w14:paraId="29100D96" w14:textId="77777777" w:rsidTr="00881488">
        <w:trPr>
          <w:trHeight w:val="575"/>
          <w:jc w:val="center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43ED220" w14:textId="21991AA6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第一天</w:t>
            </w:r>
            <w:r w:rsidRPr="00E77D4E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 11</w:t>
            </w:r>
            <w:r w:rsidRPr="00E77D4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1年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8</w:t>
            </w:r>
            <w:r w:rsidRPr="00E77D4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</w:t>
            </w:r>
            <w:r w:rsidRPr="00E77D4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日</w:t>
            </w:r>
          </w:p>
        </w:tc>
      </w:tr>
      <w:tr w:rsidR="00C9285A" w:rsidRPr="00E77D4E" w14:paraId="4612D1CD" w14:textId="77777777" w:rsidTr="00881488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7E605FC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時間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E809439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內容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5C33C54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主講人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DEE3277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研習地點</w:t>
            </w:r>
          </w:p>
        </w:tc>
      </w:tr>
      <w:tr w:rsidR="00C9285A" w:rsidRPr="00E77D4E" w14:paraId="41B4C8E5" w14:textId="77777777" w:rsidTr="00881488">
        <w:trPr>
          <w:trHeight w:val="522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85C1" w14:textId="42816433" w:rsidR="00C9285A" w:rsidRPr="00E77D4E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lastRenderedPageBreak/>
              <w:t>8</w:t>
            </w:r>
            <w:r w:rsidR="00C9285A"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  <w:r w:rsidR="00C9285A"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-8</w:t>
            </w:r>
            <w:r w:rsidR="00C9285A"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1</w:t>
            </w:r>
            <w:r w:rsidR="00C9285A"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269D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報到簽到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/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領取資料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/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長官致詞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2548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教育處長官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299A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視聽教室</w:t>
            </w:r>
          </w:p>
        </w:tc>
      </w:tr>
      <w:tr w:rsidR="00C9285A" w:rsidRPr="00E77D4E" w14:paraId="3978D97D" w14:textId="77777777" w:rsidTr="00881488">
        <w:trPr>
          <w:trHeight w:val="522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CBC3" w14:textId="3F8346E2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8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 w:rsidR="00721754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1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0-10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 w:rsidR="00721754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1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FCCE" w14:textId="77777777" w:rsidR="00C9285A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學生學習資源（扶助）系統之建置與運作</w:t>
            </w:r>
          </w:p>
          <w:p w14:paraId="4114D81F" w14:textId="09A01778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06C2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彰化縣永靖國小</w:t>
            </w:r>
          </w:p>
          <w:p w14:paraId="30743717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蘇月妙校長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356F" w14:textId="77777777" w:rsidR="00C9285A" w:rsidRPr="00E77D4E" w:rsidRDefault="00C9285A" w:rsidP="00881488">
            <w:pPr>
              <w:jc w:val="center"/>
              <w:rPr>
                <w:rFonts w:cs="Times New Roman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視聽教室</w:t>
            </w:r>
          </w:p>
        </w:tc>
      </w:tr>
      <w:tr w:rsidR="00C9285A" w:rsidRPr="00E77D4E" w14:paraId="5AFED4C8" w14:textId="77777777" w:rsidTr="00881488">
        <w:trPr>
          <w:trHeight w:val="522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6788" w14:textId="6ECDFD53" w:rsidR="00C9285A" w:rsidRPr="00E77D4E" w:rsidRDefault="00C9285A" w:rsidP="00C9285A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10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 w:rsidR="00721754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3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0-12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 w:rsidR="00721754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3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8F51" w14:textId="223DC667" w:rsidR="00C9285A" w:rsidRPr="00E77D4E" w:rsidRDefault="00C9285A" w:rsidP="00C9285A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科技化評量系統測驗結果之教學應用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2F77" w14:textId="77777777" w:rsidR="00C9285A" w:rsidRPr="00E77D4E" w:rsidRDefault="00C9285A" w:rsidP="00C9285A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彰化縣永靖國小</w:t>
            </w:r>
          </w:p>
          <w:p w14:paraId="14FEF823" w14:textId="5DB6BE19" w:rsidR="00C9285A" w:rsidRPr="00E77D4E" w:rsidRDefault="00C9285A" w:rsidP="00C9285A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蘇月妙校長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04CC" w14:textId="46A7A511" w:rsidR="00C9285A" w:rsidRPr="00E77D4E" w:rsidRDefault="00C9285A" w:rsidP="00C9285A">
            <w:pPr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視聽教室</w:t>
            </w:r>
          </w:p>
        </w:tc>
      </w:tr>
      <w:tr w:rsidR="00C9285A" w:rsidRPr="00E77D4E" w14:paraId="26315E62" w14:textId="77777777" w:rsidTr="00881488">
        <w:trPr>
          <w:trHeight w:val="522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551E" w14:textId="36A4980C" w:rsidR="00C9285A" w:rsidRPr="00E77D4E" w:rsidRDefault="00C9285A" w:rsidP="00C9285A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13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 w:rsidR="00721754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3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0~15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 w:rsidR="00721754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3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885C" w14:textId="77777777" w:rsidR="00C9285A" w:rsidRDefault="00C9285A" w:rsidP="00C9285A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國小低成就學生心理特質與輔導實務案例研討</w:t>
            </w:r>
          </w:p>
          <w:p w14:paraId="619A4F64" w14:textId="69DF5D19" w:rsidR="00C9285A" w:rsidRPr="00E77D4E" w:rsidRDefault="00C9285A" w:rsidP="00C9285A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93F4" w14:textId="77777777" w:rsidR="00C9285A" w:rsidRPr="00E77D4E" w:rsidRDefault="00C9285A" w:rsidP="00C9285A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彰化縣永靖國小</w:t>
            </w:r>
          </w:p>
          <w:p w14:paraId="170CF5AC" w14:textId="77777777" w:rsidR="00C9285A" w:rsidRPr="00E77D4E" w:rsidRDefault="00C9285A" w:rsidP="00C9285A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蘇月妙校長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8F0A" w14:textId="77777777" w:rsidR="00C9285A" w:rsidRPr="00E77D4E" w:rsidRDefault="00C9285A" w:rsidP="00C9285A">
            <w:pPr>
              <w:jc w:val="center"/>
              <w:rPr>
                <w:rFonts w:cs="Times New Roman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視聽教室</w:t>
            </w:r>
          </w:p>
        </w:tc>
      </w:tr>
      <w:tr w:rsidR="00C9285A" w:rsidRPr="00E77D4E" w14:paraId="63BA1AD2" w14:textId="77777777" w:rsidTr="00881488">
        <w:trPr>
          <w:trHeight w:val="522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90B8" w14:textId="31CB5DB2" w:rsidR="00C9285A" w:rsidRPr="00E77D4E" w:rsidRDefault="00C9285A" w:rsidP="00C9285A">
            <w:pPr>
              <w:spacing w:line="300" w:lineRule="exact"/>
              <w:ind w:firstLine="110"/>
              <w:contextualSpacing/>
              <w:rPr>
                <w:rFonts w:ascii="標楷體" w:eastAsia="標楷體" w:hAnsi="標楷體" w:cs="Times New Roman"/>
                <w:bCs/>
                <w:sz w:val="22"/>
              </w:rPr>
            </w:pP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15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 w:rsidR="00721754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4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0-1</w:t>
            </w: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7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 w:rsidR="00721754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4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C8C0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國小學生學習動機提升與學習扶助經營</w:t>
            </w:r>
          </w:p>
          <w:p w14:paraId="60DC226C" w14:textId="57930A10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實務案例研討</w:t>
            </w:r>
            <w:r>
              <w:rPr>
                <w:rFonts w:ascii="標楷體" w:eastAsia="標楷體" w:hAnsi="標楷體" w:cs="標楷體" w:hint="eastAsia"/>
                <w:bCs/>
              </w:rPr>
              <w:t xml:space="preserve"> 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7DAB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彰化縣永靖國小</w:t>
            </w:r>
          </w:p>
          <w:p w14:paraId="37DF13AA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蘇月妙校長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350E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視聽教室</w:t>
            </w:r>
          </w:p>
        </w:tc>
      </w:tr>
      <w:tr w:rsidR="00C9285A" w:rsidRPr="00E77D4E" w14:paraId="2C0BB996" w14:textId="77777777" w:rsidTr="00881488">
        <w:trPr>
          <w:trHeight w:val="651"/>
          <w:jc w:val="center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5A3E817" w14:textId="5C47FF7C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第二天</w:t>
            </w:r>
            <w:r w:rsidRPr="00E77D4E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 111</w:t>
            </w:r>
            <w:r w:rsidRPr="00E77D4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8</w:t>
            </w:r>
            <w:r w:rsidRPr="00E77D4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2</w:t>
            </w:r>
            <w:r w:rsidRPr="00E77D4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日</w:t>
            </w:r>
          </w:p>
        </w:tc>
      </w:tr>
      <w:tr w:rsidR="00C9285A" w:rsidRPr="00E77D4E" w14:paraId="3D7DD837" w14:textId="77777777" w:rsidTr="00881488">
        <w:trPr>
          <w:trHeight w:val="288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8DB7373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時間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5E8F950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內容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5B1598B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主講人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FC4D720" w14:textId="77777777" w:rsidR="00C9285A" w:rsidRPr="00E77D4E" w:rsidRDefault="00C9285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研習地點</w:t>
            </w:r>
          </w:p>
        </w:tc>
      </w:tr>
      <w:tr w:rsidR="00721754" w:rsidRPr="00E77D4E" w14:paraId="52A44062" w14:textId="77777777" w:rsidTr="00881488">
        <w:trPr>
          <w:trHeight w:val="517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9DE9" w14:textId="2E5FF5C1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8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0</w:t>
            </w: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-8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1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A4A5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報到簽到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4634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00E6" w14:textId="04CCBB5F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>
              <w:rPr>
                <w:rFonts w:ascii="標楷體" w:eastAsia="標楷體" w:hAnsi="標楷體" w:cs="Times New Roman" w:hint="eastAsia"/>
                <w:bCs/>
                <w:sz w:val="22"/>
              </w:rPr>
              <w:t>分組教室</w:t>
            </w:r>
          </w:p>
        </w:tc>
      </w:tr>
      <w:tr w:rsidR="00721754" w:rsidRPr="00E77D4E" w14:paraId="6BAEAF1E" w14:textId="77777777" w:rsidTr="00881488">
        <w:trPr>
          <w:trHeight w:val="736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DEB9" w14:textId="2B5A5BAB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8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1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0-10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1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20FE" w14:textId="77777777" w:rsidR="00721754" w:rsidRPr="00E77D4E" w:rsidRDefault="00721754" w:rsidP="00721754">
            <w:pPr>
              <w:pStyle w:val="Web"/>
              <w:snapToGrid w:val="0"/>
              <w:spacing w:before="0" w:beforeAutospacing="0" w:after="0" w:afterAutospacing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依科目分科研習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9C8C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國語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8366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國小學生國語學習發展與實務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A00B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彰化縣員林國小</w:t>
            </w:r>
          </w:p>
          <w:p w14:paraId="2084A47C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劉昀甄主任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DE66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</w:t>
            </w:r>
            <w:proofErr w:type="gramStart"/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一</w:t>
            </w:r>
            <w:proofErr w:type="gramEnd"/>
          </w:p>
        </w:tc>
      </w:tr>
      <w:tr w:rsidR="00721754" w:rsidRPr="00E77D4E" w14:paraId="6C6A0A4C" w14:textId="77777777" w:rsidTr="00881488">
        <w:trPr>
          <w:trHeight w:val="511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F75A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0F70" w14:textId="77777777" w:rsidR="00721754" w:rsidRPr="00E77D4E" w:rsidRDefault="00721754" w:rsidP="00721754">
            <w:pPr>
              <w:pStyle w:val="Web"/>
              <w:snapToGrid w:val="0"/>
              <w:spacing w:before="0" w:beforeAutospacing="0" w:after="0" w:afterAutospacing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0A10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數學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E180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國小學生數學學習發展與實務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D599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彰化縣永靖國小</w:t>
            </w:r>
          </w:p>
          <w:p w14:paraId="37773037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蘇月妙校長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7B74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教室二</w:t>
            </w:r>
          </w:p>
        </w:tc>
      </w:tr>
      <w:tr w:rsidR="00721754" w:rsidRPr="00E77D4E" w14:paraId="224E490E" w14:textId="77777777" w:rsidTr="00881488">
        <w:trPr>
          <w:trHeight w:val="518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FADF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2130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2904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英語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84F2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國小學生英語學習發展與實務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39EA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彰化縣僑信國小</w:t>
            </w:r>
          </w:p>
          <w:p w14:paraId="3069A578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陳嘉惠主任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AFCE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教室三</w:t>
            </w:r>
          </w:p>
        </w:tc>
      </w:tr>
      <w:tr w:rsidR="00721754" w:rsidRPr="00E77D4E" w14:paraId="7E93E95F" w14:textId="77777777" w:rsidTr="00881488">
        <w:trPr>
          <w:trHeight w:val="73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620C" w14:textId="3E0052BA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10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3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0-12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3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3688" w14:textId="77777777" w:rsidR="00721754" w:rsidRPr="00E77D4E" w:rsidRDefault="00721754" w:rsidP="00721754">
            <w:pPr>
              <w:pStyle w:val="Web"/>
              <w:snapToGrid w:val="0"/>
              <w:spacing w:before="0" w:beforeAutospacing="0" w:after="0" w:afterAutospacing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依科目分科研習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E6E2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國語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4006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國語學習扶助教材教法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EA71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彰化縣員林國小</w:t>
            </w:r>
          </w:p>
          <w:p w14:paraId="7BFFB6BB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劉昀甄主任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214B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</w:t>
            </w:r>
            <w:proofErr w:type="gramStart"/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一</w:t>
            </w:r>
            <w:proofErr w:type="gramEnd"/>
          </w:p>
        </w:tc>
      </w:tr>
      <w:tr w:rsidR="00721754" w:rsidRPr="00E77D4E" w14:paraId="6E2DFC3C" w14:textId="77777777" w:rsidTr="00881488">
        <w:trPr>
          <w:trHeight w:val="526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EB62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CA78" w14:textId="77777777" w:rsidR="00721754" w:rsidRPr="00E77D4E" w:rsidRDefault="00721754" w:rsidP="00721754">
            <w:pPr>
              <w:pStyle w:val="Web"/>
              <w:snapToGrid w:val="0"/>
              <w:spacing w:before="0" w:beforeAutospacing="0" w:after="0" w:afterAutospacing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3C74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數學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067B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數學學習扶助教材教法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7C71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彰化縣永靖國小</w:t>
            </w:r>
          </w:p>
          <w:p w14:paraId="2061DA23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蘇月妙校長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3772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教室二</w:t>
            </w:r>
          </w:p>
        </w:tc>
      </w:tr>
      <w:tr w:rsidR="00721754" w:rsidRPr="00E77D4E" w14:paraId="5BD221FF" w14:textId="77777777" w:rsidTr="00881488">
        <w:trPr>
          <w:trHeight w:val="534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723E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BCD2" w14:textId="77777777" w:rsidR="00721754" w:rsidRPr="00E77D4E" w:rsidRDefault="00721754" w:rsidP="00721754">
            <w:pPr>
              <w:pStyle w:val="Web"/>
              <w:snapToGrid w:val="0"/>
              <w:spacing w:before="0" w:beforeAutospacing="0" w:after="0" w:afterAutospacing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875A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英語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50FA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英語學習扶助教材教法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5306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彰化縣僑信國小</w:t>
            </w:r>
          </w:p>
          <w:p w14:paraId="306ADC9B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陳嘉惠主任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EE78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教室三</w:t>
            </w:r>
          </w:p>
        </w:tc>
      </w:tr>
      <w:tr w:rsidR="00721754" w:rsidRPr="00E77D4E" w14:paraId="0A0A2230" w14:textId="77777777" w:rsidTr="00881488">
        <w:trPr>
          <w:trHeight w:val="76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1A84" w14:textId="429F69BD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13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3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0-15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3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FC7D" w14:textId="77777777" w:rsidR="00721754" w:rsidRPr="00E77D4E" w:rsidRDefault="00721754" w:rsidP="00721754">
            <w:pPr>
              <w:pStyle w:val="Web"/>
              <w:snapToGrid w:val="0"/>
              <w:spacing w:before="0" w:beforeAutospacing="0" w:after="0" w:afterAutospacing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依科目分科研習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2CA4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國語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5256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國語學習扶助教材教法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A760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彰化縣員林國小</w:t>
            </w:r>
          </w:p>
          <w:p w14:paraId="33C4EAB6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劉昀甄主任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23FB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</w:t>
            </w:r>
            <w:proofErr w:type="gramStart"/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一</w:t>
            </w:r>
            <w:proofErr w:type="gramEnd"/>
          </w:p>
        </w:tc>
      </w:tr>
      <w:tr w:rsidR="00721754" w:rsidRPr="00E77D4E" w14:paraId="0606F225" w14:textId="77777777" w:rsidTr="00881488">
        <w:trPr>
          <w:trHeight w:val="534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4249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C2DD" w14:textId="77777777" w:rsidR="00721754" w:rsidRPr="00E77D4E" w:rsidRDefault="00721754" w:rsidP="00721754">
            <w:pPr>
              <w:pStyle w:val="Web"/>
              <w:snapToGrid w:val="0"/>
              <w:spacing w:before="0" w:beforeAutospacing="0" w:after="0" w:afterAutospacing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51AF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數學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5F4C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數學學習扶助教材教法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AD58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彰化縣永靖國小</w:t>
            </w:r>
          </w:p>
          <w:p w14:paraId="2685CE6E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蘇月妙校長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140B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教室二</w:t>
            </w:r>
          </w:p>
        </w:tc>
      </w:tr>
      <w:tr w:rsidR="00721754" w:rsidRPr="00E77D4E" w14:paraId="0840EA12" w14:textId="77777777" w:rsidTr="00881488">
        <w:trPr>
          <w:trHeight w:val="534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2A91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CE33" w14:textId="77777777" w:rsidR="00721754" w:rsidRPr="00E77D4E" w:rsidRDefault="00721754" w:rsidP="00721754">
            <w:pPr>
              <w:pStyle w:val="Web"/>
              <w:snapToGrid w:val="0"/>
              <w:spacing w:before="0" w:beforeAutospacing="0" w:after="0" w:afterAutospacing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45FC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英語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84A7" w14:textId="77777777" w:rsidR="00721754" w:rsidRPr="00E77D4E" w:rsidRDefault="00721754" w:rsidP="00721754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kern w:val="2"/>
              </w:rPr>
              <w:t>英語學習扶助教材教法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C5AC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彰化縣僑信國小</w:t>
            </w:r>
          </w:p>
          <w:p w14:paraId="70462A81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陳嘉惠主任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7A98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教室三</w:t>
            </w:r>
          </w:p>
        </w:tc>
      </w:tr>
      <w:tr w:rsidR="00721754" w:rsidRPr="00E77D4E" w14:paraId="3674D3C6" w14:textId="77777777" w:rsidTr="00881488">
        <w:trPr>
          <w:trHeight w:val="608"/>
          <w:jc w:val="center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D6067A4" w14:textId="36CC7364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第三天</w:t>
            </w:r>
            <w:r w:rsidRPr="00E77D4E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 111</w:t>
            </w:r>
            <w:r w:rsidRPr="00E77D4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8</w:t>
            </w:r>
            <w:r w:rsidRPr="00E77D4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3</w:t>
            </w:r>
            <w:r w:rsidRPr="00E77D4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日</w:t>
            </w:r>
          </w:p>
        </w:tc>
      </w:tr>
      <w:tr w:rsidR="00721754" w:rsidRPr="00E77D4E" w14:paraId="516CAFDD" w14:textId="77777777" w:rsidTr="00881488">
        <w:trPr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AED1A90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時間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520D2AA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內容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73EA11E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主講人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8B7E22D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研習地點</w:t>
            </w:r>
          </w:p>
        </w:tc>
      </w:tr>
      <w:tr w:rsidR="00721754" w:rsidRPr="00E77D4E" w14:paraId="1A161158" w14:textId="77777777" w:rsidTr="00881488">
        <w:trPr>
          <w:trHeight w:val="516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911E" w14:textId="787BF2D5" w:rsidR="00721754" w:rsidRPr="00E77D4E" w:rsidRDefault="00721754" w:rsidP="00721754">
            <w:pPr>
              <w:spacing w:line="300" w:lineRule="exact"/>
              <w:ind w:firstLine="110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8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0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0- 8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1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11F4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報到簽到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8041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0372" w14:textId="117438B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>
              <w:rPr>
                <w:rFonts w:ascii="標楷體" w:eastAsia="標楷體" w:hAnsi="標楷體" w:cs="Times New Roman" w:hint="eastAsia"/>
                <w:bCs/>
                <w:sz w:val="22"/>
              </w:rPr>
              <w:t>分組教室</w:t>
            </w:r>
          </w:p>
        </w:tc>
      </w:tr>
      <w:tr w:rsidR="00721754" w:rsidRPr="00E77D4E" w14:paraId="21FD34A3" w14:textId="77777777" w:rsidTr="00881488">
        <w:trPr>
          <w:trHeight w:val="855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B85C" w14:textId="4DFBE19D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8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1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0-1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0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1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563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依科目分科研習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30C7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國語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0368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國語學習扶助教學策略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80B3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彰化縣員林國小</w:t>
            </w:r>
          </w:p>
          <w:p w14:paraId="72843DA6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劉昀甄主任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F56D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</w:t>
            </w:r>
            <w:proofErr w:type="gramStart"/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一</w:t>
            </w:r>
            <w:proofErr w:type="gramEnd"/>
          </w:p>
        </w:tc>
      </w:tr>
      <w:tr w:rsidR="00721754" w:rsidRPr="00E77D4E" w14:paraId="06F6B332" w14:textId="77777777" w:rsidTr="00881488">
        <w:trPr>
          <w:trHeight w:val="532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031F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6EB0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3925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數學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06CC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數學學習扶助教學策略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AF73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彰化縣永靖國小</w:t>
            </w:r>
          </w:p>
          <w:p w14:paraId="0BA1CBFC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蘇月妙校長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4A1A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教室二</w:t>
            </w:r>
          </w:p>
        </w:tc>
      </w:tr>
      <w:tr w:rsidR="00721754" w:rsidRPr="00E77D4E" w14:paraId="0F575505" w14:textId="77777777" w:rsidTr="00881488">
        <w:trPr>
          <w:trHeight w:val="532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4048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F010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4A7D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英語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6B7C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英語學習扶助教學策略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583A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彰化縣僑信國小</w:t>
            </w:r>
          </w:p>
          <w:p w14:paraId="1C407D4B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陳嘉惠主任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6003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教室三</w:t>
            </w:r>
          </w:p>
        </w:tc>
      </w:tr>
      <w:tr w:rsidR="00721754" w:rsidRPr="00E77D4E" w14:paraId="010ED7AF" w14:textId="77777777" w:rsidTr="00881488">
        <w:trPr>
          <w:trHeight w:val="716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5318" w14:textId="351EAFEE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0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30-1</w:t>
            </w: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2</w:t>
            </w: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</w:t>
            </w:r>
            <w:r w:rsidRPr="00E77D4E">
              <w:rPr>
                <w:rFonts w:ascii="標楷體" w:eastAsia="標楷體" w:hAnsi="標楷體" w:cs="標楷體"/>
                <w:bCs/>
                <w:sz w:val="22"/>
                <w:szCs w:val="22"/>
              </w:rPr>
              <w:t>30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94FC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依科目分科研習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7C83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國語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75D1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國語學習扶助教學策略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D706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彰化縣員林國小</w:t>
            </w:r>
          </w:p>
          <w:p w14:paraId="48A7E403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劉昀甄主任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10F7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</w:t>
            </w:r>
            <w:proofErr w:type="gramStart"/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一</w:t>
            </w:r>
            <w:proofErr w:type="gramEnd"/>
          </w:p>
        </w:tc>
      </w:tr>
      <w:tr w:rsidR="00721754" w:rsidRPr="00E77D4E" w14:paraId="3ABDA5BD" w14:textId="77777777" w:rsidTr="00881488">
        <w:trPr>
          <w:trHeight w:val="527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031B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F4EE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36CC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數學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1ABC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數學學習扶助教學策略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63FB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彰化縣永靖國小</w:t>
            </w:r>
          </w:p>
          <w:p w14:paraId="13C26B2E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蘇月妙校長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72C5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教室二</w:t>
            </w:r>
          </w:p>
        </w:tc>
      </w:tr>
      <w:tr w:rsidR="00721754" w:rsidRPr="00E77D4E" w14:paraId="37D22F2A" w14:textId="77777777" w:rsidTr="00881488">
        <w:trPr>
          <w:trHeight w:val="527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2A04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9393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4A1E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英語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20F6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E77D4E">
              <w:rPr>
                <w:rFonts w:ascii="標楷體" w:eastAsia="標楷體" w:hAnsi="標楷體" w:cs="標楷體" w:hint="eastAsia"/>
                <w:bCs/>
              </w:rPr>
              <w:t>英語學習扶助教學策略</w:t>
            </w:r>
            <w:r w:rsidRPr="00E77D4E">
              <w:rPr>
                <w:rFonts w:ascii="標楷體" w:eastAsia="標楷體" w:hAnsi="標楷體" w:cs="標楷體"/>
                <w:bCs/>
              </w:rPr>
              <w:t>(2</w:t>
            </w:r>
            <w:r w:rsidRPr="00E77D4E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E77D4E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62D2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彰化縣僑信國小</w:t>
            </w:r>
          </w:p>
          <w:p w14:paraId="4472F784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陳嘉惠主任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6C02" w14:textId="77777777" w:rsidR="00721754" w:rsidRPr="00E77D4E" w:rsidRDefault="00721754" w:rsidP="00721754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E77D4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教室三</w:t>
            </w:r>
          </w:p>
        </w:tc>
      </w:tr>
    </w:tbl>
    <w:p w14:paraId="03587FA3" w14:textId="77777777" w:rsidR="00721754" w:rsidRDefault="00721754" w:rsidP="007F690C">
      <w:pPr>
        <w:snapToGrid w:val="0"/>
        <w:spacing w:line="360" w:lineRule="auto"/>
        <w:ind w:leftChars="178" w:left="2126" w:hangingChars="708" w:hanging="1699"/>
        <w:rPr>
          <w:rFonts w:ascii="標楷體" w:eastAsia="標楷體" w:hAnsi="標楷體" w:cs="Times New Roman"/>
          <w:bCs/>
        </w:rPr>
      </w:pPr>
    </w:p>
    <w:p w14:paraId="745FB303" w14:textId="77777777" w:rsidR="007F690C" w:rsidRPr="00E77D4E" w:rsidRDefault="007F690C" w:rsidP="007F690C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陸、成效檢核：</w:t>
      </w:r>
    </w:p>
    <w:p w14:paraId="166364B7" w14:textId="77777777" w:rsidR="007F690C" w:rsidRPr="00E77D4E" w:rsidRDefault="007F690C" w:rsidP="003174C3">
      <w:pPr>
        <w:snapToGrid w:val="0"/>
        <w:spacing w:line="360" w:lineRule="auto"/>
        <w:ind w:leftChars="118" w:left="708" w:hangingChars="177" w:hanging="425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一、請參加人員填寫意見回饋表，以評估辦理成效。</w:t>
      </w:r>
    </w:p>
    <w:p w14:paraId="7E1B863C" w14:textId="0870A75F" w:rsidR="007F690C" w:rsidRDefault="007F690C" w:rsidP="003174C3">
      <w:pPr>
        <w:snapToGrid w:val="0"/>
        <w:spacing w:line="360" w:lineRule="auto"/>
        <w:ind w:leftChars="118" w:left="708" w:hangingChars="177" w:hanging="425"/>
        <w:rPr>
          <w:rFonts w:ascii="標楷體" w:eastAsia="標楷體" w:hAnsi="標楷體" w:cs="標楷體"/>
          <w:bCs/>
        </w:rPr>
      </w:pPr>
      <w:r w:rsidRPr="00E77D4E">
        <w:rPr>
          <w:rFonts w:ascii="標楷體" w:eastAsia="標楷體" w:hAnsi="標楷體" w:cs="標楷體" w:hint="eastAsia"/>
          <w:bCs/>
        </w:rPr>
        <w:t>二、確實掌握參加研習人員出缺情況，不浮濫發予證明。</w:t>
      </w:r>
    </w:p>
    <w:p w14:paraId="3B7D61C8" w14:textId="3BE71F48" w:rsidR="00D72FBC" w:rsidRPr="00F40AC1" w:rsidRDefault="00D72FBC" w:rsidP="003174C3">
      <w:pPr>
        <w:snapToGrid w:val="0"/>
        <w:spacing w:line="360" w:lineRule="auto"/>
        <w:ind w:leftChars="118" w:left="708" w:hangingChars="177" w:hanging="425"/>
        <w:rPr>
          <w:rFonts w:ascii="標楷體" w:eastAsia="標楷體" w:hAnsi="標楷體" w:cs="Times New Roman"/>
          <w:bCs/>
        </w:rPr>
      </w:pPr>
      <w:r w:rsidRPr="00823699">
        <w:rPr>
          <w:rFonts w:ascii="標楷體" w:eastAsia="標楷體" w:hAnsi="標楷體" w:cs="Times New Roman" w:hint="eastAsia"/>
          <w:bCs/>
        </w:rPr>
        <w:t>三、</w:t>
      </w:r>
      <w:r w:rsidRPr="00F40AC1">
        <w:rPr>
          <w:rFonts w:ascii="標楷體" w:eastAsia="標楷體" w:hAnsi="標楷體" w:cs="Times New Roman" w:hint="eastAsia"/>
          <w:bCs/>
        </w:rPr>
        <w:t>參加人員填寫擔任本縣學習扶助師資意願表，提供縣府公開聯繫訊息，幫助學校端解決師資缺乏的問題，並追蹤是否有其成效。(掃描下表QRCODE登錄本縣人才資料庫)</w:t>
      </w:r>
    </w:p>
    <w:p w14:paraId="541D03F5" w14:textId="77777777" w:rsidR="00D72FBC" w:rsidRPr="00D86C52" w:rsidRDefault="00D72FBC" w:rsidP="00D72FBC">
      <w:pPr>
        <w:snapToGrid w:val="0"/>
        <w:spacing w:line="360" w:lineRule="auto"/>
        <w:ind w:leftChars="177" w:left="847" w:hangingChars="176" w:hanging="422"/>
        <w:jc w:val="center"/>
        <w:rPr>
          <w:rFonts w:ascii="標楷體" w:eastAsia="標楷體" w:hAnsi="標楷體" w:cs="Times New Roman"/>
          <w:b/>
          <w:bCs/>
        </w:rPr>
      </w:pPr>
      <w:r>
        <w:rPr>
          <w:noProof/>
        </w:rPr>
        <w:drawing>
          <wp:inline distT="0" distB="0" distL="0" distR="0" wp14:anchorId="782DA0B9" wp14:editId="097BC76E">
            <wp:extent cx="1533525" cy="150495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42B08" w14:textId="00A4CF07" w:rsidR="00D72FBC" w:rsidRPr="00E77D4E" w:rsidRDefault="00F40AC1" w:rsidP="007F690C">
      <w:pPr>
        <w:snapToGrid w:val="0"/>
        <w:spacing w:line="360" w:lineRule="auto"/>
        <w:ind w:leftChars="150" w:left="840" w:hangingChars="200" w:hanging="480"/>
        <w:rPr>
          <w:rFonts w:ascii="標楷體" w:eastAsia="標楷體" w:hAnsi="標楷體" w:cs="Times New Roman"/>
          <w:bCs/>
        </w:rPr>
      </w:pPr>
      <w:r w:rsidRPr="00823699">
        <w:rPr>
          <w:rFonts w:ascii="標楷體" w:eastAsia="標楷體" w:hAnsi="標楷體" w:cs="標楷體" w:hint="eastAsia"/>
          <w:bCs/>
        </w:rPr>
        <w:t>四、為</w:t>
      </w:r>
      <w:r w:rsidRPr="00E77D4E">
        <w:rPr>
          <w:rFonts w:ascii="標楷體" w:eastAsia="標楷體" w:hAnsi="標楷體" w:cs="標楷體" w:hint="eastAsia"/>
          <w:bCs/>
        </w:rPr>
        <w:t>了有效運用人力資源，研習人員須至『學習扶助資源平台</w:t>
      </w:r>
      <w:r w:rsidRPr="00E77D4E">
        <w:rPr>
          <w:rFonts w:ascii="標楷體" w:eastAsia="標楷體" w:hAnsi="標楷體" w:cs="標楷體"/>
          <w:bCs/>
        </w:rPr>
        <w:t>-</w:t>
      </w:r>
      <w:r w:rsidRPr="00E77D4E">
        <w:rPr>
          <w:rFonts w:ascii="標楷體" w:eastAsia="標楷體" w:hAnsi="標楷體" w:cs="標楷體" w:hint="eastAsia"/>
          <w:bCs/>
        </w:rPr>
        <w:t>人才招募專區』填寫基本資料</w:t>
      </w:r>
      <w:r>
        <w:rPr>
          <w:rFonts w:ascii="標楷體" w:eastAsia="標楷體" w:hAnsi="標楷體" w:cs="標楷體" w:hint="eastAsia"/>
          <w:bCs/>
        </w:rPr>
        <w:t>。</w:t>
      </w:r>
    </w:p>
    <w:p w14:paraId="00F9B020" w14:textId="605C9026" w:rsidR="007F690C" w:rsidRPr="00E77D4E" w:rsidRDefault="007F690C" w:rsidP="007F690C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proofErr w:type="gramStart"/>
      <w:r w:rsidRPr="00E77D4E">
        <w:rPr>
          <w:rFonts w:ascii="標楷體" w:eastAsia="標楷體" w:hAnsi="標楷體" w:cs="標楷體" w:hint="eastAsia"/>
          <w:bCs/>
        </w:rPr>
        <w:t>柒</w:t>
      </w:r>
      <w:proofErr w:type="gramEnd"/>
      <w:r w:rsidRPr="00E77D4E">
        <w:rPr>
          <w:rFonts w:ascii="標楷體" w:eastAsia="標楷體" w:hAnsi="標楷體" w:cs="標楷體" w:hint="eastAsia"/>
          <w:bCs/>
        </w:rPr>
        <w:t>、經費需求及明細：詳如經費概算表，由</w:t>
      </w:r>
      <w:r w:rsidR="00E77D4E" w:rsidRPr="00E77D4E">
        <w:rPr>
          <w:rFonts w:ascii="標楷體" w:eastAsia="標楷體" w:hAnsi="標楷體" w:cs="標楷體" w:hint="eastAsia"/>
          <w:bCs/>
        </w:rPr>
        <w:t>111</w:t>
      </w:r>
      <w:r w:rsidRPr="00E77D4E">
        <w:rPr>
          <w:rFonts w:ascii="標楷體" w:eastAsia="標楷體" w:hAnsi="標楷體" w:cs="標楷體" w:hint="eastAsia"/>
          <w:bCs/>
        </w:rPr>
        <w:t>學年度學習扶助整體行政推動計畫經費支付。</w:t>
      </w:r>
    </w:p>
    <w:p w14:paraId="05E666B6" w14:textId="77777777" w:rsidR="007F690C" w:rsidRPr="00E77D4E" w:rsidRDefault="007F690C" w:rsidP="007F690C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捌、其他注意事項：</w:t>
      </w:r>
    </w:p>
    <w:p w14:paraId="0ECA7527" w14:textId="2E5934EB" w:rsidR="00F40AC1" w:rsidRPr="00F40AC1" w:rsidRDefault="007F690C" w:rsidP="00F40AC1">
      <w:pPr>
        <w:snapToGrid w:val="0"/>
        <w:spacing w:line="360" w:lineRule="auto"/>
        <w:ind w:firstLineChars="250" w:firstLine="600"/>
        <w:rPr>
          <w:rFonts w:ascii="標楷體" w:eastAsia="標楷體" w:hAnsi="標楷體" w:cs="標楷體"/>
          <w:bCs/>
        </w:rPr>
      </w:pPr>
      <w:r w:rsidRPr="00E77D4E">
        <w:rPr>
          <w:rFonts w:ascii="標楷體" w:eastAsia="標楷體" w:hAnsi="標楷體" w:cs="標楷體" w:hint="eastAsia"/>
          <w:bCs/>
        </w:rPr>
        <w:t>一、</w:t>
      </w:r>
      <w:r w:rsidR="00F40AC1" w:rsidRPr="00F40AC1">
        <w:rPr>
          <w:rFonts w:ascii="標楷體" w:eastAsia="標楷體" w:hAnsi="標楷體" w:cs="標楷體" w:hint="eastAsia"/>
          <w:bCs/>
        </w:rPr>
        <w:t>研習第一天大學生請攜帶學生證正本，社會人士請攜帶大學畢業證書，驗畢立即返還。</w:t>
      </w:r>
    </w:p>
    <w:p w14:paraId="60DC9591" w14:textId="2DE70FEA" w:rsidR="00F40AC1" w:rsidRDefault="00F40AC1" w:rsidP="00F40AC1">
      <w:pPr>
        <w:snapToGrid w:val="0"/>
        <w:spacing w:line="360" w:lineRule="auto"/>
        <w:ind w:firstLineChars="250" w:firstLine="60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二</w:t>
      </w:r>
      <w:r w:rsidRPr="00F40AC1">
        <w:rPr>
          <w:rFonts w:ascii="標楷體" w:eastAsia="標楷體" w:hAnsi="標楷體" w:cs="標楷體" w:hint="eastAsia"/>
          <w:bCs/>
        </w:rPr>
        <w:t>、研習人員需全程參與18小時之課程，每一課程遲到逾15分鐘以上者，視同未出席該課程。</w:t>
      </w:r>
    </w:p>
    <w:p w14:paraId="72FF189A" w14:textId="1A556684" w:rsidR="007F690C" w:rsidRDefault="00F40AC1" w:rsidP="007F690C">
      <w:pPr>
        <w:snapToGrid w:val="0"/>
        <w:spacing w:line="360" w:lineRule="auto"/>
        <w:ind w:firstLineChars="250" w:firstLine="60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三</w:t>
      </w:r>
      <w:r>
        <w:rPr>
          <w:rFonts w:ascii="DengXian" w:eastAsia="DengXian" w:hAnsi="DengXian" w:cs="標楷體" w:hint="eastAsia"/>
          <w:bCs/>
        </w:rPr>
        <w:t>、</w:t>
      </w:r>
      <w:r w:rsidR="007F690C" w:rsidRPr="00E77D4E">
        <w:rPr>
          <w:rFonts w:ascii="標楷體" w:eastAsia="標楷體" w:hAnsi="標楷體" w:cs="標楷體" w:hint="eastAsia"/>
          <w:bCs/>
        </w:rPr>
        <w:t>研</w:t>
      </w:r>
      <w:r>
        <w:rPr>
          <w:rFonts w:ascii="標楷體" w:eastAsia="標楷體" w:hAnsi="標楷體" w:cs="標楷體" w:hint="eastAsia"/>
          <w:bCs/>
        </w:rPr>
        <w:t>習</w:t>
      </w:r>
      <w:r w:rsidR="007F690C" w:rsidRPr="00E77D4E">
        <w:rPr>
          <w:rFonts w:ascii="標楷體" w:eastAsia="標楷體" w:hAnsi="標楷體" w:cs="標楷體" w:hint="eastAsia"/>
          <w:bCs/>
        </w:rPr>
        <w:t>會場配合環保政策，交通請儘量共乘，並鼓勵使用杯子及環保筷。</w:t>
      </w:r>
    </w:p>
    <w:p w14:paraId="3F5FB208" w14:textId="13C188D1" w:rsidR="007F690C" w:rsidRPr="00E77D4E" w:rsidRDefault="00F40AC1" w:rsidP="007F690C">
      <w:pPr>
        <w:snapToGrid w:val="0"/>
        <w:spacing w:line="360" w:lineRule="auto"/>
        <w:ind w:firstLineChars="250" w:firstLine="60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四</w:t>
      </w:r>
      <w:r w:rsidR="007F690C" w:rsidRPr="00E77D4E">
        <w:rPr>
          <w:rFonts w:ascii="標楷體" w:eastAsia="標楷體" w:hAnsi="標楷體" w:cs="標楷體" w:hint="eastAsia"/>
          <w:bCs/>
        </w:rPr>
        <w:t>、聯絡人：永靖國小輔導主任林季</w:t>
      </w:r>
      <w:proofErr w:type="gramStart"/>
      <w:r w:rsidR="007F690C" w:rsidRPr="00E77D4E">
        <w:rPr>
          <w:rFonts w:ascii="標楷體" w:eastAsia="標楷體" w:hAnsi="標楷體" w:cs="標楷體" w:hint="eastAsia"/>
          <w:bCs/>
        </w:rPr>
        <w:t>蓁</w:t>
      </w:r>
      <w:proofErr w:type="gramEnd"/>
      <w:r w:rsidR="007F690C" w:rsidRPr="00E77D4E">
        <w:rPr>
          <w:rFonts w:ascii="標楷體" w:eastAsia="標楷體" w:hAnsi="標楷體" w:cs="標楷體"/>
          <w:bCs/>
        </w:rPr>
        <w:t xml:space="preserve"> 8221812*850  </w:t>
      </w:r>
      <w:r w:rsidR="007F690C" w:rsidRPr="00E77D4E">
        <w:rPr>
          <w:rFonts w:ascii="標楷體" w:eastAsia="標楷體" w:hAnsi="標楷體" w:cs="標楷體" w:hint="eastAsia"/>
          <w:bCs/>
        </w:rPr>
        <w:t>資料組長張麗君</w:t>
      </w:r>
      <w:r w:rsidR="007F690C" w:rsidRPr="00E77D4E">
        <w:rPr>
          <w:rFonts w:ascii="標楷體" w:eastAsia="標楷體" w:hAnsi="標楷體" w:cs="標楷體"/>
          <w:bCs/>
        </w:rPr>
        <w:t xml:space="preserve"> 8221812*852</w:t>
      </w:r>
    </w:p>
    <w:p w14:paraId="553DAEA7" w14:textId="77777777" w:rsidR="007F690C" w:rsidRPr="00E77D4E" w:rsidRDefault="007F690C" w:rsidP="007F690C">
      <w:pPr>
        <w:snapToGrid w:val="0"/>
        <w:spacing w:line="360" w:lineRule="auto"/>
        <w:ind w:left="480" w:hangingChars="200" w:hanging="480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玖、研習人員及講師以公</w:t>
      </w:r>
      <w:r w:rsidRPr="00E77D4E">
        <w:rPr>
          <w:rFonts w:ascii="標楷體" w:eastAsia="標楷體" w:hAnsi="標楷體" w:cs="標楷體"/>
          <w:bCs/>
        </w:rPr>
        <w:t>(</w:t>
      </w:r>
      <w:r w:rsidRPr="00E77D4E">
        <w:rPr>
          <w:rFonts w:ascii="標楷體" w:eastAsia="標楷體" w:hAnsi="標楷體" w:cs="標楷體" w:hint="eastAsia"/>
          <w:bCs/>
        </w:rPr>
        <w:t>差</w:t>
      </w:r>
      <w:r w:rsidRPr="00E77D4E">
        <w:rPr>
          <w:rFonts w:ascii="標楷體" w:eastAsia="標楷體" w:hAnsi="標楷體" w:cs="標楷體"/>
          <w:bCs/>
        </w:rPr>
        <w:t>)</w:t>
      </w:r>
      <w:r w:rsidRPr="00E77D4E">
        <w:rPr>
          <w:rFonts w:ascii="標楷體" w:eastAsia="標楷體" w:hAnsi="標楷體" w:cs="標楷體" w:hint="eastAsia"/>
          <w:bCs/>
        </w:rPr>
        <w:t>假登記，全程參與者核給研習時數</w:t>
      </w:r>
      <w:r w:rsidRPr="00E77D4E">
        <w:rPr>
          <w:rFonts w:ascii="標楷體" w:eastAsia="標楷體" w:hAnsi="標楷體" w:cs="標楷體"/>
          <w:bCs/>
        </w:rPr>
        <w:t>18</w:t>
      </w:r>
      <w:r w:rsidRPr="00E77D4E">
        <w:rPr>
          <w:rFonts w:ascii="標楷體" w:eastAsia="標楷體" w:hAnsi="標楷體" w:cs="標楷體" w:hint="eastAsia"/>
          <w:bCs/>
        </w:rPr>
        <w:t>小時，並由縣府頒發研習證明。</w:t>
      </w:r>
    </w:p>
    <w:p w14:paraId="3A621D07" w14:textId="77777777" w:rsidR="007F690C" w:rsidRPr="00E77D4E" w:rsidRDefault="007F690C" w:rsidP="007F690C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拾、承辦本活動之工作人員以公</w:t>
      </w:r>
      <w:r w:rsidRPr="00E77D4E">
        <w:rPr>
          <w:rFonts w:ascii="標楷體" w:eastAsia="標楷體" w:hAnsi="標楷體" w:cs="標楷體"/>
          <w:bCs/>
        </w:rPr>
        <w:t>(</w:t>
      </w:r>
      <w:r w:rsidRPr="00E77D4E">
        <w:rPr>
          <w:rFonts w:ascii="標楷體" w:eastAsia="標楷體" w:hAnsi="標楷體" w:cs="標楷體" w:hint="eastAsia"/>
          <w:bCs/>
        </w:rPr>
        <w:t>差</w:t>
      </w:r>
      <w:r w:rsidRPr="00E77D4E">
        <w:rPr>
          <w:rFonts w:ascii="標楷體" w:eastAsia="標楷體" w:hAnsi="標楷體" w:cs="標楷體"/>
          <w:bCs/>
        </w:rPr>
        <w:t>)</w:t>
      </w:r>
      <w:r w:rsidRPr="00E77D4E">
        <w:rPr>
          <w:rFonts w:ascii="標楷體" w:eastAsia="標楷體" w:hAnsi="標楷體" w:cs="標楷體" w:hint="eastAsia"/>
          <w:bCs/>
        </w:rPr>
        <w:t>假登記，及相關業務有功人員依規定辦理敘獎。</w:t>
      </w:r>
    </w:p>
    <w:p w14:paraId="5FC27DC7" w14:textId="7F9A34E9" w:rsidR="007F690C" w:rsidRPr="00E77D4E" w:rsidRDefault="007F690C" w:rsidP="007F690C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拾壹、本計畫經報教育部國民及學前教育署核可後實施。</w:t>
      </w:r>
    </w:p>
    <w:p w14:paraId="2F482861" w14:textId="3CDBAAF6" w:rsidR="007F690C" w:rsidRPr="00E77D4E" w:rsidRDefault="007F690C" w:rsidP="007F690C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</w:p>
    <w:sectPr w:rsidR="007F690C" w:rsidRPr="00E77D4E" w:rsidSect="007F690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51D8D" w14:textId="77777777" w:rsidR="002C33D6" w:rsidRDefault="002C33D6" w:rsidP="00EA5D7D">
      <w:r>
        <w:separator/>
      </w:r>
    </w:p>
  </w:endnote>
  <w:endnote w:type="continuationSeparator" w:id="0">
    <w:p w14:paraId="6869AD17" w14:textId="77777777" w:rsidR="002C33D6" w:rsidRDefault="002C33D6" w:rsidP="00EA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D4A54" w14:textId="77777777" w:rsidR="002C33D6" w:rsidRDefault="002C33D6" w:rsidP="00EA5D7D">
      <w:r>
        <w:separator/>
      </w:r>
    </w:p>
  </w:footnote>
  <w:footnote w:type="continuationSeparator" w:id="0">
    <w:p w14:paraId="723F5FE4" w14:textId="77777777" w:rsidR="002C33D6" w:rsidRDefault="002C33D6" w:rsidP="00EA5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0C"/>
    <w:rsid w:val="001405AB"/>
    <w:rsid w:val="00162151"/>
    <w:rsid w:val="00184AF5"/>
    <w:rsid w:val="001B36EC"/>
    <w:rsid w:val="001C3BB1"/>
    <w:rsid w:val="002237DF"/>
    <w:rsid w:val="00267276"/>
    <w:rsid w:val="002C33D6"/>
    <w:rsid w:val="003174C3"/>
    <w:rsid w:val="003805EE"/>
    <w:rsid w:val="00397FB2"/>
    <w:rsid w:val="003D0B2C"/>
    <w:rsid w:val="00484742"/>
    <w:rsid w:val="00512F6E"/>
    <w:rsid w:val="00515C03"/>
    <w:rsid w:val="00540E34"/>
    <w:rsid w:val="00721754"/>
    <w:rsid w:val="007E4DCB"/>
    <w:rsid w:val="007F690C"/>
    <w:rsid w:val="00823699"/>
    <w:rsid w:val="00881488"/>
    <w:rsid w:val="00885816"/>
    <w:rsid w:val="0090217F"/>
    <w:rsid w:val="00957A93"/>
    <w:rsid w:val="00975855"/>
    <w:rsid w:val="00A945C6"/>
    <w:rsid w:val="00AC2C88"/>
    <w:rsid w:val="00B224F3"/>
    <w:rsid w:val="00B601F8"/>
    <w:rsid w:val="00C85E33"/>
    <w:rsid w:val="00C9285A"/>
    <w:rsid w:val="00CE0462"/>
    <w:rsid w:val="00D72FBC"/>
    <w:rsid w:val="00DC3101"/>
    <w:rsid w:val="00DD5C18"/>
    <w:rsid w:val="00E0566F"/>
    <w:rsid w:val="00E77BB7"/>
    <w:rsid w:val="00E77D4E"/>
    <w:rsid w:val="00EA5D7D"/>
    <w:rsid w:val="00F06872"/>
    <w:rsid w:val="00F40AC1"/>
    <w:rsid w:val="00F7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73CFA"/>
  <w15:chartTrackingRefBased/>
  <w15:docId w15:val="{461AD219-6B6E-4193-A97C-1B770051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1F8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99"/>
    <w:qFormat/>
    <w:rsid w:val="007F690C"/>
    <w:rPr>
      <w:b/>
      <w:bCs/>
      <w:smallCaps/>
      <w:spacing w:val="5"/>
    </w:rPr>
  </w:style>
  <w:style w:type="paragraph" w:customStyle="1" w:styleId="3">
    <w:name w:val="樣式3"/>
    <w:basedOn w:val="a"/>
    <w:link w:val="30"/>
    <w:uiPriority w:val="99"/>
    <w:qFormat/>
    <w:rsid w:val="007F690C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0">
    <w:name w:val="樣式3 字元"/>
    <w:link w:val="3"/>
    <w:uiPriority w:val="99"/>
    <w:rsid w:val="007F690C"/>
    <w:rPr>
      <w:rFonts w:ascii="標楷體" w:eastAsia="標楷體" w:hAnsi="標楷體" w:cs="標楷體"/>
      <w:b/>
      <w:bCs/>
      <w:smallCaps/>
      <w:kern w:val="0"/>
      <w:sz w:val="22"/>
    </w:rPr>
  </w:style>
  <w:style w:type="character" w:styleId="a4">
    <w:name w:val="Hyperlink"/>
    <w:uiPriority w:val="99"/>
    <w:rsid w:val="007F690C"/>
    <w:rPr>
      <w:color w:val="0000FF"/>
      <w:u w:val="single"/>
    </w:rPr>
  </w:style>
  <w:style w:type="paragraph" w:styleId="Web">
    <w:name w:val="Normal (Web)"/>
    <w:basedOn w:val="a"/>
    <w:uiPriority w:val="99"/>
    <w:rsid w:val="007F690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397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97F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5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5D7D"/>
    <w:rPr>
      <w:rFonts w:ascii="Calibri" w:eastAsia="新細明體" w:hAnsi="Calibri" w:cs="Calibri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5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5D7D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C43B-B012-4842-93C6-57B2B953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湳雅國小 補救教學資源中心</dc:creator>
  <cp:keywords/>
  <dc:description/>
  <cp:lastModifiedBy>張靜宜</cp:lastModifiedBy>
  <cp:revision>16</cp:revision>
  <cp:lastPrinted>2021-07-28T01:03:00Z</cp:lastPrinted>
  <dcterms:created xsi:type="dcterms:W3CDTF">2022-06-22T07:57:00Z</dcterms:created>
  <dcterms:modified xsi:type="dcterms:W3CDTF">2022-06-23T02:48:00Z</dcterms:modified>
</cp:coreProperties>
</file>